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2E1A" w:rsidRDefault="008026C5" w:rsidP="00612E1A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BF061" wp14:editId="3581921B">
                <wp:simplePos x="0" y="0"/>
                <wp:positionH relativeFrom="column">
                  <wp:posOffset>3008571</wp:posOffset>
                </wp:positionH>
                <wp:positionV relativeFrom="paragraph">
                  <wp:posOffset>-233518</wp:posOffset>
                </wp:positionV>
                <wp:extent cx="3933825" cy="1105786"/>
                <wp:effectExtent l="38100" t="38100" r="47625" b="374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105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E1A" w:rsidRPr="00612E1A" w:rsidRDefault="00612E1A" w:rsidP="00612E1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12E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Year</w:t>
                            </w:r>
                            <w:r w:rsidR="00B436D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5</w:t>
                            </w:r>
                            <w:r w:rsidR="00EE466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E057A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Summer</w:t>
                            </w:r>
                            <w:proofErr w:type="gramEnd"/>
                            <w:r w:rsidR="0039350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A1A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612E1A" w:rsidRPr="002A493B" w:rsidRDefault="002A493B" w:rsidP="002A493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2A493B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Water, Water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,</w:t>
                            </w:r>
                            <w:r w:rsidRPr="002A493B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Everywhere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6.9pt;margin-top:-18.4pt;width:309.75pt;height: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" fillcolor="white [3201]" strokeweight="6pt">
                <v:textbox>
                  <w:txbxContent>
                    <w:p w:rsidR="00612E1A" w:rsidRPr="00612E1A" w:rsidRDefault="00612E1A" w:rsidP="00612E1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12E1A">
                        <w:rPr>
                          <w:rFonts w:ascii="Comic Sans MS" w:hAnsi="Comic Sans MS"/>
                          <w:sz w:val="28"/>
                          <w:szCs w:val="28"/>
                        </w:rPr>
                        <w:t>Year</w:t>
                      </w:r>
                      <w:r w:rsidR="00B436D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5</w:t>
                      </w:r>
                      <w:r w:rsidR="00EE466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E057AE">
                        <w:rPr>
                          <w:rFonts w:ascii="Comic Sans MS" w:hAnsi="Comic Sans MS"/>
                          <w:sz w:val="28"/>
                          <w:szCs w:val="28"/>
                        </w:rPr>
                        <w:t>Summer</w:t>
                      </w:r>
                      <w:proofErr w:type="gramEnd"/>
                      <w:r w:rsidR="0039350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0A1A6A">
                        <w:rPr>
                          <w:rFonts w:ascii="Comic Sans MS" w:hAnsi="Comic Sans MS"/>
                          <w:sz w:val="28"/>
                          <w:szCs w:val="28"/>
                        </w:rPr>
                        <w:t>1</w:t>
                      </w:r>
                    </w:p>
                    <w:p w:rsidR="00612E1A" w:rsidRPr="002A493B" w:rsidRDefault="002A493B" w:rsidP="002A493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2A493B">
                        <w:rPr>
                          <w:rFonts w:ascii="Comic Sans MS" w:hAnsi="Comic Sans MS"/>
                          <w:sz w:val="44"/>
                          <w:szCs w:val="44"/>
                        </w:rPr>
                        <w:t>Water, Water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,</w:t>
                      </w:r>
                      <w:r w:rsidRPr="002A493B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Everywhere</w:t>
                      </w:r>
                    </w:p>
                  </w:txbxContent>
                </v:textbox>
              </v:shape>
            </w:pict>
          </mc:Fallback>
        </mc:AlternateContent>
      </w:r>
      <w:r w:rsidR="00612E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CED99E" wp14:editId="087F6B01">
                <wp:simplePos x="0" y="0"/>
                <wp:positionH relativeFrom="column">
                  <wp:posOffset>-308344</wp:posOffset>
                </wp:positionH>
                <wp:positionV relativeFrom="paragraph">
                  <wp:posOffset>-350874</wp:posOffset>
                </wp:positionV>
                <wp:extent cx="2254102" cy="1573530"/>
                <wp:effectExtent l="38100" t="38100" r="32385" b="457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102" cy="15735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2E1A" w:rsidRDefault="00612E1A" w:rsidP="00612E1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12E1A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Bonneville Driver: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612E1A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Communication</w:t>
                            </w:r>
                          </w:p>
                          <w:p w:rsidR="00612E1A" w:rsidRDefault="00612E1A" w:rsidP="00612E1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12E1A" w:rsidRDefault="00612E1A" w:rsidP="00612E1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3114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As effective communicators, we will…</w:t>
                            </w:r>
                          </w:p>
                          <w:p w:rsidR="000F2149" w:rsidRPr="00531143" w:rsidRDefault="000F2149" w:rsidP="00612E1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r w:rsidR="00E574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sk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74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and answer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questions to find out about our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24.3pt;margin-top:-27.65pt;width:177.5pt;height:12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" fillcolor="#00b0f0" strokeweight="6pt">
                <v:textbox>
                  <w:txbxContent>
                    <w:p w:rsidR="00612E1A" w:rsidRDefault="00612E1A" w:rsidP="00612E1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612E1A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Bonneville Driver: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612E1A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Communication</w:t>
                      </w:r>
                    </w:p>
                    <w:p w:rsidR="00612E1A" w:rsidRDefault="00612E1A" w:rsidP="00612E1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:rsidR="00612E1A" w:rsidRDefault="00612E1A" w:rsidP="00612E1A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53114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As effective communicators, we will…</w:t>
                      </w:r>
                    </w:p>
                    <w:p w:rsidR="000F2149" w:rsidRPr="00531143" w:rsidRDefault="000F2149" w:rsidP="00612E1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  <w:r w:rsidR="00E57499">
                        <w:rPr>
                          <w:rFonts w:ascii="Comic Sans MS" w:hAnsi="Comic Sans MS"/>
                          <w:sz w:val="20"/>
                          <w:szCs w:val="20"/>
                        </w:rPr>
                        <w:t>sk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E5749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and answer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questions to find out about our environment</w:t>
                      </w:r>
                    </w:p>
                  </w:txbxContent>
                </v:textbox>
              </v:shape>
            </w:pict>
          </mc:Fallback>
        </mc:AlternateContent>
      </w:r>
      <w:r w:rsidR="00612E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38A85B" wp14:editId="679F7E3A">
                <wp:simplePos x="0" y="0"/>
                <wp:positionH relativeFrom="column">
                  <wp:posOffset>7931150</wp:posOffset>
                </wp:positionH>
                <wp:positionV relativeFrom="paragraph">
                  <wp:posOffset>-350520</wp:posOffset>
                </wp:positionV>
                <wp:extent cx="2158365" cy="1573530"/>
                <wp:effectExtent l="38100" t="38100" r="32385" b="457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365" cy="15735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2E1A" w:rsidRDefault="00612E1A" w:rsidP="00612E1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12E1A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Bonneville Driver: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612E1A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Enterprise</w:t>
                            </w:r>
                          </w:p>
                          <w:p w:rsidR="00612E1A" w:rsidRPr="00612E1A" w:rsidRDefault="00612E1A" w:rsidP="00612E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3114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As enterprising people we will</w:t>
                            </w:r>
                            <w:r w:rsidRPr="00612E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</w:t>
                            </w:r>
                            <w:r w:rsidR="008026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57A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raise money for water aid.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624.5pt;margin-top:-27.6pt;width:169.95pt;height:12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" fillcolor="#00b0f0" strokeweight="6pt">
                <v:textbox>
                  <w:txbxContent>
                    <w:p w:rsidR="00612E1A" w:rsidRDefault="00612E1A" w:rsidP="00612E1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612E1A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Bonneville Driver: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612E1A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Enterprise</w:t>
                      </w:r>
                    </w:p>
                    <w:p w:rsidR="00612E1A" w:rsidRPr="00612E1A" w:rsidRDefault="00612E1A" w:rsidP="00612E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3114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As enterprising people we will</w:t>
                      </w:r>
                      <w:r w:rsidRPr="00612E1A">
                        <w:rPr>
                          <w:rFonts w:ascii="Comic Sans MS" w:hAnsi="Comic Sans MS"/>
                          <w:sz w:val="20"/>
                          <w:szCs w:val="20"/>
                        </w:rPr>
                        <w:t>…</w:t>
                      </w:r>
                      <w:r w:rsidR="008026C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E057AE">
                        <w:rPr>
                          <w:rFonts w:ascii="Comic Sans MS" w:hAnsi="Comic Sans MS"/>
                          <w:sz w:val="20"/>
                          <w:szCs w:val="20"/>
                        </w:rPr>
                        <w:t>raise money for water aid.</w:t>
                      </w:r>
                    </w:p>
                  </w:txbxContent>
                </v:textbox>
              </v:shape>
            </w:pict>
          </mc:Fallback>
        </mc:AlternateContent>
      </w:r>
    </w:p>
    <w:p w:rsidR="00DD122B" w:rsidRDefault="002A493B">
      <w:r>
        <w:rPr>
          <w:noProof/>
          <w:lang w:eastAsia="en-GB"/>
        </w:rPr>
        <w:drawing>
          <wp:anchor distT="0" distB="0" distL="114300" distR="114300" simplePos="0" relativeHeight="251711488" behindDoc="1" locked="0" layoutInCell="1" allowOverlap="1" wp14:anchorId="7CFF68AB" wp14:editId="6D5F5690">
            <wp:simplePos x="0" y="0"/>
            <wp:positionH relativeFrom="column">
              <wp:posOffset>2404223</wp:posOffset>
            </wp:positionH>
            <wp:positionV relativeFrom="paragraph">
              <wp:posOffset>788983</wp:posOffset>
            </wp:positionV>
            <wp:extent cx="4803140" cy="3384550"/>
            <wp:effectExtent l="0" t="0" r="0" b="6350"/>
            <wp:wrapNone/>
            <wp:docPr id="22" name="Picture 22" descr="Image result for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a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14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2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35D190" wp14:editId="38B5650B">
                <wp:simplePos x="0" y="0"/>
                <wp:positionH relativeFrom="column">
                  <wp:posOffset>-127591</wp:posOffset>
                </wp:positionH>
                <wp:positionV relativeFrom="paragraph">
                  <wp:posOffset>5460897</wp:posOffset>
                </wp:positionV>
                <wp:extent cx="10174605" cy="1136783"/>
                <wp:effectExtent l="38100" t="38100" r="36195" b="444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4605" cy="113678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2E1A" w:rsidRPr="008026C5" w:rsidRDefault="00612E1A" w:rsidP="00612E1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8026C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This topic</w:t>
                            </w:r>
                            <w:r w:rsidR="00F140E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explores</w:t>
                            </w:r>
                            <w:r w:rsidR="000F214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ways in which water is and has been used </w:t>
                            </w:r>
                            <w:r w:rsidR="00E574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over</w:t>
                            </w:r>
                            <w:r w:rsidR="000F214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time</w:t>
                            </w:r>
                            <w:r w:rsidR="00F140E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8026C5" w:rsidRPr="008026C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It looks at</w:t>
                            </w:r>
                            <w:r w:rsidR="000F214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6D6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conserving water and different </w:t>
                            </w:r>
                            <w:r w:rsidR="00E574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bridge designs</w:t>
                            </w:r>
                            <w:r w:rsidR="00F76D6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8026C5" w:rsidRPr="008026C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Children will understand</w:t>
                            </w:r>
                            <w:r w:rsidR="00F76D6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why water is important </w:t>
                            </w:r>
                            <w:r w:rsidR="008026C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and</w:t>
                            </w:r>
                            <w:r w:rsidR="008026C5" w:rsidRPr="008026C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6D6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research the different rivers we have in our world.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10.05pt;margin-top:430pt;width:801.15pt;height:8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" fillcolor="yellow" strokeweight="6pt">
                <v:textbox>
                  <w:txbxContent>
                    <w:p w:rsidR="00612E1A" w:rsidRPr="008026C5" w:rsidRDefault="00612E1A" w:rsidP="00612E1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8026C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This topic</w:t>
                      </w:r>
                      <w:r w:rsidR="00F140E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explores</w:t>
                      </w:r>
                      <w:r w:rsidR="000F214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ways in which water is and has been used </w:t>
                      </w:r>
                      <w:r w:rsidR="00E574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over</w:t>
                      </w:r>
                      <w:r w:rsidR="000F214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time</w:t>
                      </w:r>
                      <w:r w:rsidR="00F140E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.  </w:t>
                      </w:r>
                      <w:r w:rsidR="008026C5" w:rsidRPr="008026C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It looks at</w:t>
                      </w:r>
                      <w:r w:rsidR="000F214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76D6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conserving water and different </w:t>
                      </w:r>
                      <w:r w:rsidR="00E574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bridge designs</w:t>
                      </w:r>
                      <w:r w:rsidR="00F76D6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.</w:t>
                      </w:r>
                      <w:r w:rsidR="008026C5" w:rsidRPr="008026C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Children will understand</w:t>
                      </w:r>
                      <w:r w:rsidR="00F76D6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why water is important </w:t>
                      </w:r>
                      <w:r w:rsidR="008026C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and</w:t>
                      </w:r>
                      <w:r w:rsidR="008026C5" w:rsidRPr="008026C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76D6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research the different rivers we have in our world.</w:t>
                      </w:r>
                    </w:p>
                  </w:txbxContent>
                </v:textbox>
              </v:shape>
            </w:pict>
          </mc:Fallback>
        </mc:AlternateContent>
      </w:r>
      <w:r w:rsidR="008026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F227D9" wp14:editId="61EF62EE">
                <wp:simplePos x="0" y="0"/>
                <wp:positionH relativeFrom="column">
                  <wp:posOffset>2168525</wp:posOffset>
                </wp:positionH>
                <wp:positionV relativeFrom="paragraph">
                  <wp:posOffset>4545610</wp:posOffset>
                </wp:positionV>
                <wp:extent cx="5496560" cy="690880"/>
                <wp:effectExtent l="38100" t="38100" r="46990" b="330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6560" cy="690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724A" w:rsidRDefault="008026C5" w:rsidP="008026C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Trips and Visitors: </w:t>
                            </w:r>
                            <w:r w:rsidR="00E057AE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Thames river boat trip</w:t>
                            </w:r>
                          </w:p>
                          <w:p w:rsidR="0042724A" w:rsidRDefault="0042724A" w:rsidP="008026C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026C5" w:rsidRPr="00612E1A" w:rsidRDefault="008026C5" w:rsidP="008026C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026C5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Exit Activity: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21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Bridge Exhibition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170.75pt;margin-top:357.9pt;width:432.8pt;height:5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" fillcolor="yellow" strokeweight="6pt">
                <v:textbox>
                  <w:txbxContent>
                    <w:p w:rsidR="0042724A" w:rsidRDefault="008026C5" w:rsidP="008026C5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Trips and Visitors: </w:t>
                      </w:r>
                      <w:r w:rsidR="00E057AE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Thames river boat trip</w:t>
                      </w:r>
                    </w:p>
                    <w:p w:rsidR="0042724A" w:rsidRDefault="0042724A" w:rsidP="008026C5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026C5" w:rsidRPr="00612E1A" w:rsidRDefault="008026C5" w:rsidP="008026C5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026C5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Exit Activity: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0F2149">
                        <w:rPr>
                          <w:rFonts w:ascii="Comic Sans MS" w:hAnsi="Comic Sans MS"/>
                          <w:sz w:val="20"/>
                          <w:szCs w:val="20"/>
                        </w:rPr>
                        <w:t>Bridge Exhibition</w:t>
                      </w:r>
                    </w:p>
                  </w:txbxContent>
                </v:textbox>
              </v:shape>
            </w:pict>
          </mc:Fallback>
        </mc:AlternateContent>
      </w:r>
      <w:r w:rsidR="00EE46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B34005" wp14:editId="72ABC772">
                <wp:simplePos x="0" y="0"/>
                <wp:positionH relativeFrom="column">
                  <wp:posOffset>8020685</wp:posOffset>
                </wp:positionH>
                <wp:positionV relativeFrom="paragraph">
                  <wp:posOffset>1614805</wp:posOffset>
                </wp:positionV>
                <wp:extent cx="2019935" cy="1573530"/>
                <wp:effectExtent l="38100" t="38100" r="37465" b="457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935" cy="15735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466E" w:rsidRDefault="00EE466E" w:rsidP="00EE466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Numeracy: Linked Learning</w:t>
                            </w:r>
                          </w:p>
                          <w:p w:rsidR="00EE466E" w:rsidRDefault="00990514" w:rsidP="00EE466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905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Reading and writing numbers</w:t>
                            </w:r>
                          </w:p>
                          <w:p w:rsidR="00990514" w:rsidRDefault="00990514" w:rsidP="00EE466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Formal written calculations</w:t>
                            </w:r>
                          </w:p>
                          <w:p w:rsidR="00990514" w:rsidRDefault="00990514" w:rsidP="00EE466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Measuring length/perimeter/</w:t>
                            </w:r>
                          </w:p>
                          <w:p w:rsidR="00990514" w:rsidRDefault="00990514" w:rsidP="00EE466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volume/area</w:t>
                            </w:r>
                            <w:proofErr w:type="gramEnd"/>
                          </w:p>
                          <w:p w:rsidR="00990514" w:rsidRDefault="00990514" w:rsidP="00EE466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Properties of shape</w:t>
                            </w:r>
                          </w:p>
                          <w:p w:rsidR="00990514" w:rsidRPr="00990514" w:rsidRDefault="00990514" w:rsidP="00EE466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Number</w:t>
                            </w:r>
                          </w:p>
                          <w:p w:rsidR="0039350B" w:rsidRDefault="0039350B" w:rsidP="00EE466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9350B" w:rsidRPr="00612E1A" w:rsidRDefault="0039350B" w:rsidP="00EE466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31.55pt;margin-top:127.15pt;width:159.05pt;height:123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" fillcolor="yellow" strokeweight="6pt">
                <v:textbox>
                  <w:txbxContent>
                    <w:p w:rsidR="00EE466E" w:rsidRDefault="00EE466E" w:rsidP="00EE466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Numeracy: Linked Learning</w:t>
                      </w:r>
                    </w:p>
                    <w:p w:rsidR="00EE466E" w:rsidRDefault="00990514" w:rsidP="00EE466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90514">
                        <w:rPr>
                          <w:rFonts w:ascii="Comic Sans MS" w:hAnsi="Comic Sans MS"/>
                          <w:sz w:val="20"/>
                          <w:szCs w:val="20"/>
                        </w:rPr>
                        <w:t>Reading and writing numbers</w:t>
                      </w:r>
                    </w:p>
                    <w:p w:rsidR="00990514" w:rsidRDefault="00990514" w:rsidP="00EE466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Formal written calculations</w:t>
                      </w:r>
                    </w:p>
                    <w:p w:rsidR="00990514" w:rsidRDefault="00990514" w:rsidP="00EE466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Measuring length/perimeter/</w:t>
                      </w:r>
                    </w:p>
                    <w:p w:rsidR="00990514" w:rsidRDefault="00990514" w:rsidP="00EE466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volume/area</w:t>
                      </w:r>
                      <w:proofErr w:type="gramEnd"/>
                    </w:p>
                    <w:p w:rsidR="00990514" w:rsidRDefault="00990514" w:rsidP="00EE466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Properties of shape</w:t>
                      </w:r>
                    </w:p>
                    <w:p w:rsidR="00990514" w:rsidRPr="00990514" w:rsidRDefault="00990514" w:rsidP="00EE466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Number</w:t>
                      </w:r>
                    </w:p>
                    <w:p w:rsidR="0039350B" w:rsidRDefault="0039350B" w:rsidP="00EE466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9350B" w:rsidRPr="00612E1A" w:rsidRDefault="0039350B" w:rsidP="00EE466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46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0F5321" wp14:editId="3DF4F66D">
                <wp:simplePos x="0" y="0"/>
                <wp:positionH relativeFrom="column">
                  <wp:posOffset>-169737</wp:posOffset>
                </wp:positionH>
                <wp:positionV relativeFrom="paragraph">
                  <wp:posOffset>1622425</wp:posOffset>
                </wp:positionV>
                <wp:extent cx="2020186" cy="1573530"/>
                <wp:effectExtent l="38100" t="38100" r="37465" b="457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186" cy="15735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466E" w:rsidRDefault="00EE466E" w:rsidP="00EE466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Literacy: Genres and Texts</w:t>
                            </w:r>
                          </w:p>
                          <w:p w:rsidR="00990514" w:rsidRPr="00990514" w:rsidRDefault="00990514" w:rsidP="00990514">
                            <w:pPr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</w:rPr>
                            </w:pPr>
                            <w:r w:rsidRPr="00990514"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</w:rPr>
                              <w:t xml:space="preserve">Newspaper reports-linked to 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</w:rPr>
                              <w:t xml:space="preserve">river boat </w:t>
                            </w:r>
                            <w:r w:rsidRPr="00990514"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</w:rPr>
                              <w:t xml:space="preserve">trip </w:t>
                            </w:r>
                          </w:p>
                          <w:p w:rsidR="00990514" w:rsidRPr="00990514" w:rsidRDefault="000F2149" w:rsidP="00990514">
                            <w:pPr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</w:rPr>
                            </w:pPr>
                            <w:r w:rsidRPr="00990514"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</w:rPr>
                              <w:t>Instructions</w:t>
                            </w:r>
                            <w:r w:rsidR="00990514" w:rsidRPr="00990514"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</w:rPr>
                              <w:t xml:space="preserve"> –linked to science</w:t>
                            </w:r>
                          </w:p>
                          <w:p w:rsidR="00990514" w:rsidRPr="00990514" w:rsidRDefault="00990514" w:rsidP="00990514">
                            <w:pPr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</w:rPr>
                            </w:pPr>
                            <w:r w:rsidRPr="00990514"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</w:rPr>
                              <w:t>Flotsam –picture book</w:t>
                            </w:r>
                          </w:p>
                          <w:p w:rsidR="00EE466E" w:rsidRDefault="00EE466E" w:rsidP="00EE466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9350B" w:rsidRPr="00612E1A" w:rsidRDefault="0039350B" w:rsidP="00EE466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13.35pt;margin-top:127.75pt;width:159.05pt;height:123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" fillcolor="yellow" strokeweight="6pt">
                <v:textbox>
                  <w:txbxContent>
                    <w:p w:rsidR="00EE466E" w:rsidRDefault="00EE466E" w:rsidP="00EE466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Literacy: Genres and Texts</w:t>
                      </w:r>
                    </w:p>
                    <w:p w:rsidR="00990514" w:rsidRPr="00990514" w:rsidRDefault="00990514" w:rsidP="00990514">
                      <w:pPr>
                        <w:rPr>
                          <w:rFonts w:ascii="SassoonCRInfant" w:hAnsi="SassoonCRInfant"/>
                          <w:b/>
                          <w:sz w:val="20"/>
                          <w:szCs w:val="20"/>
                        </w:rPr>
                      </w:pPr>
                      <w:r w:rsidRPr="00990514">
                        <w:rPr>
                          <w:rFonts w:ascii="SassoonCRInfant" w:hAnsi="SassoonCRInfant"/>
                          <w:b/>
                          <w:sz w:val="20"/>
                          <w:szCs w:val="20"/>
                        </w:rPr>
                        <w:t xml:space="preserve">Newspaper reports-linked to </w:t>
                      </w:r>
                      <w:r>
                        <w:rPr>
                          <w:rFonts w:ascii="SassoonCRInfant" w:hAnsi="SassoonCRInfant"/>
                          <w:b/>
                          <w:sz w:val="20"/>
                          <w:szCs w:val="20"/>
                        </w:rPr>
                        <w:t xml:space="preserve">river boat </w:t>
                      </w:r>
                      <w:r w:rsidRPr="00990514">
                        <w:rPr>
                          <w:rFonts w:ascii="SassoonCRInfant" w:hAnsi="SassoonCRInfant"/>
                          <w:b/>
                          <w:sz w:val="20"/>
                          <w:szCs w:val="20"/>
                        </w:rPr>
                        <w:t xml:space="preserve">trip </w:t>
                      </w:r>
                    </w:p>
                    <w:p w:rsidR="00990514" w:rsidRPr="00990514" w:rsidRDefault="000F2149" w:rsidP="00990514">
                      <w:pPr>
                        <w:rPr>
                          <w:rFonts w:ascii="SassoonCRInfant" w:hAnsi="SassoonCRInfant"/>
                          <w:b/>
                          <w:sz w:val="20"/>
                          <w:szCs w:val="20"/>
                        </w:rPr>
                      </w:pPr>
                      <w:r w:rsidRPr="00990514">
                        <w:rPr>
                          <w:rFonts w:ascii="SassoonCRInfant" w:hAnsi="SassoonCRInfant"/>
                          <w:b/>
                          <w:sz w:val="20"/>
                          <w:szCs w:val="20"/>
                        </w:rPr>
                        <w:t>Instructions</w:t>
                      </w:r>
                      <w:r w:rsidR="00990514" w:rsidRPr="00990514">
                        <w:rPr>
                          <w:rFonts w:ascii="SassoonCRInfant" w:hAnsi="SassoonCRInfant"/>
                          <w:b/>
                          <w:sz w:val="20"/>
                          <w:szCs w:val="20"/>
                        </w:rPr>
                        <w:t xml:space="preserve"> –linked to science</w:t>
                      </w:r>
                    </w:p>
                    <w:p w:rsidR="00990514" w:rsidRPr="00990514" w:rsidRDefault="00990514" w:rsidP="00990514">
                      <w:pPr>
                        <w:rPr>
                          <w:rFonts w:ascii="SassoonCRInfant" w:hAnsi="SassoonCRInfant"/>
                          <w:b/>
                          <w:sz w:val="20"/>
                          <w:szCs w:val="20"/>
                        </w:rPr>
                      </w:pPr>
                      <w:r w:rsidRPr="00990514">
                        <w:rPr>
                          <w:rFonts w:ascii="SassoonCRInfant" w:hAnsi="SassoonCRInfant"/>
                          <w:b/>
                          <w:sz w:val="20"/>
                          <w:szCs w:val="20"/>
                        </w:rPr>
                        <w:t>Flotsam –picture book</w:t>
                      </w:r>
                    </w:p>
                    <w:p w:rsidR="00EE466E" w:rsidRDefault="00EE466E" w:rsidP="00EE466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:rsidR="0039350B" w:rsidRPr="00612E1A" w:rsidRDefault="0039350B" w:rsidP="00EE466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2E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9E7A7A" wp14:editId="4FCD9414">
                <wp:simplePos x="0" y="0"/>
                <wp:positionH relativeFrom="column">
                  <wp:posOffset>7977505</wp:posOffset>
                </wp:positionH>
                <wp:positionV relativeFrom="paragraph">
                  <wp:posOffset>3656965</wp:posOffset>
                </wp:positionV>
                <wp:extent cx="2158365" cy="1573530"/>
                <wp:effectExtent l="38100" t="38100" r="32385" b="457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365" cy="15735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2E1A" w:rsidRDefault="00612E1A" w:rsidP="00612E1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12E1A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Bonneville Driver: Environment</w:t>
                            </w:r>
                          </w:p>
                          <w:p w:rsidR="00612E1A" w:rsidRDefault="00612E1A" w:rsidP="00612E1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0F2149" w:rsidRPr="00612E1A" w:rsidRDefault="00612E1A" w:rsidP="000F214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3114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As people concerned with the environment, we will</w:t>
                            </w:r>
                            <w:r w:rsidRPr="005311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</w:t>
                            </w:r>
                            <w:r w:rsidR="000F2149" w:rsidRPr="000F21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21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Look at how we can conserve water in order to help save the planet</w:t>
                            </w:r>
                          </w:p>
                          <w:p w:rsidR="00612E1A" w:rsidRPr="00531143" w:rsidRDefault="00612E1A" w:rsidP="00612E1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628.15pt;margin-top:287.95pt;width:169.95pt;height:12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" fillcolor="#00b0f0" strokeweight="6pt">
                <v:textbox>
                  <w:txbxContent>
                    <w:p w:rsidR="00612E1A" w:rsidRDefault="00612E1A" w:rsidP="00612E1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612E1A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Bonneville Driver: Environment</w:t>
                      </w:r>
                    </w:p>
                    <w:p w:rsidR="00612E1A" w:rsidRDefault="00612E1A" w:rsidP="00612E1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:rsidR="000F2149" w:rsidRPr="00612E1A" w:rsidRDefault="00612E1A" w:rsidP="000F2149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3114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As people concerned with the environment, we will</w:t>
                      </w:r>
                      <w:r w:rsidRPr="00531143">
                        <w:rPr>
                          <w:rFonts w:ascii="Comic Sans MS" w:hAnsi="Comic Sans MS"/>
                          <w:sz w:val="20"/>
                          <w:szCs w:val="20"/>
                        </w:rPr>
                        <w:t>…</w:t>
                      </w:r>
                      <w:r w:rsidR="000F2149" w:rsidRPr="000F214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0F2149">
                        <w:rPr>
                          <w:rFonts w:ascii="Comic Sans MS" w:hAnsi="Comic Sans MS"/>
                          <w:sz w:val="20"/>
                          <w:szCs w:val="20"/>
                        </w:rPr>
                        <w:t>Look at how we can conserve water in order to help save the planet</w:t>
                      </w:r>
                    </w:p>
                    <w:p w:rsidR="00612E1A" w:rsidRPr="00531143" w:rsidRDefault="00612E1A" w:rsidP="00612E1A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2E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B6A38D" wp14:editId="25AD1B5C">
                <wp:simplePos x="0" y="0"/>
                <wp:positionH relativeFrom="column">
                  <wp:posOffset>-315595</wp:posOffset>
                </wp:positionH>
                <wp:positionV relativeFrom="paragraph">
                  <wp:posOffset>3656965</wp:posOffset>
                </wp:positionV>
                <wp:extent cx="2158365" cy="1573530"/>
                <wp:effectExtent l="38100" t="38100" r="32385" b="457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365" cy="15735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2E1A" w:rsidRDefault="00612E1A" w:rsidP="00612E1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12E1A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Bonneville Driver: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612E1A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Possibilities</w:t>
                            </w:r>
                          </w:p>
                          <w:p w:rsidR="00612E1A" w:rsidRDefault="00612E1A" w:rsidP="00612E1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12E1A" w:rsidRDefault="0039350B" w:rsidP="00612E1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3114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As aspirational people, we will</w:t>
                            </w:r>
                            <w:r w:rsidR="00DD122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</w:t>
                            </w:r>
                            <w:r w:rsidR="000F21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design and build bridges of the future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-24.85pt;margin-top:287.95pt;width:169.95pt;height:12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" fillcolor="#00b0f0" strokeweight="6pt">
                <v:textbox>
                  <w:txbxContent>
                    <w:p w:rsidR="00612E1A" w:rsidRDefault="00612E1A" w:rsidP="00612E1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612E1A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Bonneville Driver: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612E1A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Possibilities</w:t>
                      </w:r>
                    </w:p>
                    <w:p w:rsidR="00612E1A" w:rsidRDefault="00612E1A" w:rsidP="00612E1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:rsidR="00612E1A" w:rsidRDefault="0039350B" w:rsidP="00612E1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3114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As aspirational people, we will</w:t>
                      </w:r>
                      <w:r w:rsidR="00DD122B">
                        <w:rPr>
                          <w:rFonts w:ascii="Comic Sans MS" w:hAnsi="Comic Sans MS"/>
                          <w:sz w:val="20"/>
                          <w:szCs w:val="20"/>
                        </w:rPr>
                        <w:t>…</w:t>
                      </w:r>
                      <w:r w:rsidR="000F2149">
                        <w:rPr>
                          <w:rFonts w:ascii="Comic Sans MS" w:hAnsi="Comic Sans MS"/>
                          <w:sz w:val="20"/>
                          <w:szCs w:val="20"/>
                        </w:rPr>
                        <w:t>design and build bridges of the future</w:t>
                      </w:r>
                    </w:p>
                  </w:txbxContent>
                </v:textbox>
              </v:shape>
            </w:pict>
          </mc:Fallback>
        </mc:AlternateContent>
      </w:r>
      <w:r w:rsidR="0042724A">
        <w:rPr>
          <w:noProof/>
          <w:lang w:eastAsia="en-GB"/>
        </w:rPr>
        <w:t>picture</w:t>
      </w:r>
      <w:r w:rsidR="00612E1A">
        <w:br w:type="page"/>
      </w:r>
    </w:p>
    <w:p w:rsidR="001E46F0" w:rsidRDefault="007C5243" w:rsidP="00612E1A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1A050E" wp14:editId="3B408A02">
                <wp:simplePos x="0" y="0"/>
                <wp:positionH relativeFrom="column">
                  <wp:posOffset>2827655</wp:posOffset>
                </wp:positionH>
                <wp:positionV relativeFrom="paragraph">
                  <wp:posOffset>3498097</wp:posOffset>
                </wp:positionV>
                <wp:extent cx="4241800" cy="1743710"/>
                <wp:effectExtent l="38100" t="38100" r="44450" b="4699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1743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2E1A" w:rsidRDefault="00F53EB4" w:rsidP="00612E1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As Computors</w:t>
                            </w:r>
                            <w:r w:rsidR="00612E1A" w:rsidRPr="00DA32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we will be…</w:t>
                            </w:r>
                          </w:p>
                          <w:p w:rsidR="00BD4AF6" w:rsidRPr="007C5243" w:rsidRDefault="00BD4AF6" w:rsidP="00BD4AF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3"/>
                              </w:rPr>
                            </w:pPr>
                            <w:r w:rsidRPr="007C5243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3"/>
                              </w:rPr>
                              <w:t xml:space="preserve">Understand computer networks including the internet; how they can provide multiple services, such as the world wide web </w:t>
                            </w:r>
                          </w:p>
                          <w:p w:rsidR="00BD4AF6" w:rsidRPr="007C5243" w:rsidRDefault="00BD4AF6" w:rsidP="00BD4AF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3"/>
                              </w:rPr>
                            </w:pPr>
                            <w:r w:rsidRPr="007C5243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3"/>
                              </w:rPr>
                              <w:t>Use technology safely, respectfully and responsibly; recognise acceptable/unacceptable behaviour; identify a range of ways to report concerns about content and contact.</w:t>
                            </w:r>
                          </w:p>
                          <w:p w:rsidR="0026299D" w:rsidRPr="0026299D" w:rsidRDefault="0026299D" w:rsidP="0026299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222.65pt;margin-top:275.45pt;width:334pt;height:137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" fillcolor="window" strokeweight="6pt">
                <v:textbox>
                  <w:txbxContent>
                    <w:p w:rsidR="00612E1A" w:rsidRDefault="00F53EB4" w:rsidP="00612E1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As Computors</w:t>
                      </w:r>
                      <w:r w:rsidR="00612E1A" w:rsidRPr="00DA321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we will be…</w:t>
                      </w:r>
                    </w:p>
                    <w:p w:rsidR="00BD4AF6" w:rsidRPr="007C5243" w:rsidRDefault="00BD4AF6" w:rsidP="00BD4AF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omic Sans MS" w:hAnsi="Comic Sans MS" w:cs="Arial"/>
                          <w:color w:val="000000"/>
                          <w:sz w:val="20"/>
                          <w:szCs w:val="23"/>
                        </w:rPr>
                      </w:pPr>
                      <w:r w:rsidRPr="007C5243">
                        <w:rPr>
                          <w:rFonts w:ascii="Comic Sans MS" w:hAnsi="Comic Sans MS" w:cs="Arial"/>
                          <w:color w:val="000000"/>
                          <w:sz w:val="20"/>
                          <w:szCs w:val="23"/>
                        </w:rPr>
                        <w:t xml:space="preserve">Understand computer networks including the internet; how they can provide multiple services, such as the world wide web </w:t>
                      </w:r>
                    </w:p>
                    <w:p w:rsidR="00BD4AF6" w:rsidRPr="007C5243" w:rsidRDefault="00BD4AF6" w:rsidP="00BD4AF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240" w:line="240" w:lineRule="auto"/>
                        <w:rPr>
                          <w:rFonts w:ascii="Comic Sans MS" w:hAnsi="Comic Sans MS" w:cs="Arial"/>
                          <w:color w:val="000000"/>
                          <w:sz w:val="20"/>
                          <w:szCs w:val="23"/>
                        </w:rPr>
                      </w:pPr>
                      <w:r w:rsidRPr="007C5243">
                        <w:rPr>
                          <w:rFonts w:ascii="Comic Sans MS" w:hAnsi="Comic Sans MS" w:cs="Arial"/>
                          <w:color w:val="000000"/>
                          <w:sz w:val="20"/>
                          <w:szCs w:val="23"/>
                        </w:rPr>
                        <w:t>Use technology safely, respectfully and responsibly; recognise acceptable/unacceptable behaviour; identify a range of ways to report concerns about content and contact.</w:t>
                      </w:r>
                    </w:p>
                    <w:p w:rsidR="0026299D" w:rsidRPr="0026299D" w:rsidRDefault="0026299D" w:rsidP="0026299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44AC17" wp14:editId="448AEF4F">
                <wp:simplePos x="0" y="0"/>
                <wp:positionH relativeFrom="column">
                  <wp:posOffset>7825563</wp:posOffset>
                </wp:positionH>
                <wp:positionV relativeFrom="paragraph">
                  <wp:posOffset>4880344</wp:posOffset>
                </wp:positionV>
                <wp:extent cx="2115820" cy="1754372"/>
                <wp:effectExtent l="38100" t="38100" r="36830" b="368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820" cy="17543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2E1A" w:rsidRPr="00DA3218" w:rsidRDefault="00612E1A" w:rsidP="00DA321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A32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The religion we will study:</w:t>
                            </w:r>
                          </w:p>
                          <w:p w:rsidR="00DA3218" w:rsidRDefault="00DA3218" w:rsidP="00DA321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A32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(Lambeth Agreed Syllabus)</w:t>
                            </w:r>
                          </w:p>
                          <w:p w:rsidR="007C5243" w:rsidRPr="00DA3218" w:rsidRDefault="007C5243" w:rsidP="00DA321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Hinduism</w:t>
                            </w:r>
                          </w:p>
                          <w:p w:rsidR="007C5243" w:rsidRDefault="007C5243" w:rsidP="007C5243">
                            <w:pPr>
                              <w:pStyle w:val="BodyText"/>
                              <w:numPr>
                                <w:ilvl w:val="1"/>
                                <w:numId w:val="15"/>
                              </w:numPr>
                              <w:tabs>
                                <w:tab w:val="clear" w:pos="1440"/>
                                <w:tab w:val="num" w:pos="307"/>
                              </w:tabs>
                              <w:ind w:left="127" w:firstLine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C52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diversity represented in the school and what makes each person's unique identity. </w:t>
                            </w:r>
                          </w:p>
                          <w:p w:rsidR="00DA3218" w:rsidRPr="007C5243" w:rsidRDefault="007C5243" w:rsidP="007C5243">
                            <w:pPr>
                              <w:pStyle w:val="BodyText"/>
                              <w:numPr>
                                <w:ilvl w:val="1"/>
                                <w:numId w:val="15"/>
                              </w:numPr>
                              <w:tabs>
                                <w:tab w:val="clear" w:pos="1440"/>
                                <w:tab w:val="num" w:pos="307"/>
                              </w:tabs>
                              <w:ind w:left="127" w:firstLine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C52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journey of life in Hinduism </w:t>
                            </w:r>
                          </w:p>
                          <w:p w:rsidR="00DA3218" w:rsidRPr="00DA3218" w:rsidRDefault="00DA3218" w:rsidP="00DA3218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left:0;text-align:left;margin-left:616.2pt;margin-top:384.3pt;width:166.6pt;height:138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" fillcolor="window" strokeweight="6pt">
                <v:textbox>
                  <w:txbxContent>
                    <w:p w:rsidR="00612E1A" w:rsidRPr="00DA3218" w:rsidRDefault="00612E1A" w:rsidP="00DA321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A321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The religion we will study:</w:t>
                      </w:r>
                    </w:p>
                    <w:p w:rsidR="00DA3218" w:rsidRDefault="00DA3218" w:rsidP="00DA321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A321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(Lambeth Agreed Syllabus)</w:t>
                      </w:r>
                    </w:p>
                    <w:p w:rsidR="007C5243" w:rsidRPr="00DA3218" w:rsidRDefault="007C5243" w:rsidP="00DA321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Hinduism</w:t>
                      </w:r>
                    </w:p>
                    <w:p w:rsidR="007C5243" w:rsidRDefault="007C5243" w:rsidP="007C5243">
                      <w:pPr>
                        <w:pStyle w:val="BodyText"/>
                        <w:numPr>
                          <w:ilvl w:val="1"/>
                          <w:numId w:val="15"/>
                        </w:numPr>
                        <w:tabs>
                          <w:tab w:val="clear" w:pos="1440"/>
                          <w:tab w:val="num" w:pos="307"/>
                        </w:tabs>
                        <w:ind w:left="127" w:firstLine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C524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diversity represented in the school and what makes each person's unique identity. </w:t>
                      </w:r>
                    </w:p>
                    <w:p w:rsidR="00DA3218" w:rsidRPr="007C5243" w:rsidRDefault="007C5243" w:rsidP="007C5243">
                      <w:pPr>
                        <w:pStyle w:val="BodyText"/>
                        <w:numPr>
                          <w:ilvl w:val="1"/>
                          <w:numId w:val="15"/>
                        </w:numPr>
                        <w:tabs>
                          <w:tab w:val="clear" w:pos="1440"/>
                          <w:tab w:val="num" w:pos="307"/>
                        </w:tabs>
                        <w:ind w:left="127" w:firstLine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C524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journey of life in Hinduism </w:t>
                      </w:r>
                    </w:p>
                    <w:p w:rsidR="00DA3218" w:rsidRPr="00DA3218" w:rsidRDefault="00DA3218" w:rsidP="00DA3218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9440" behindDoc="1" locked="0" layoutInCell="1" allowOverlap="1" wp14:anchorId="210B7468" wp14:editId="4F7D70EE">
            <wp:simplePos x="0" y="0"/>
            <wp:positionH relativeFrom="column">
              <wp:posOffset>-17780</wp:posOffset>
            </wp:positionH>
            <wp:positionV relativeFrom="paragraph">
              <wp:posOffset>-72390</wp:posOffset>
            </wp:positionV>
            <wp:extent cx="10153650" cy="7154545"/>
            <wp:effectExtent l="0" t="0" r="0" b="8255"/>
            <wp:wrapNone/>
            <wp:docPr id="11" name="Picture 11" descr="Image result for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a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0" cy="715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622850" wp14:editId="42B15456">
                <wp:simplePos x="0" y="0"/>
                <wp:positionH relativeFrom="column">
                  <wp:posOffset>5390603</wp:posOffset>
                </wp:positionH>
                <wp:positionV relativeFrom="paragraph">
                  <wp:posOffset>5422162</wp:posOffset>
                </wp:positionV>
                <wp:extent cx="2115820" cy="1318437"/>
                <wp:effectExtent l="38100" t="38100" r="36830" b="342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820" cy="13184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299D" w:rsidRDefault="00612E1A" w:rsidP="00612E1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A32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As Athletes</w:t>
                            </w:r>
                            <w:r w:rsidR="002629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we will be </w:t>
                            </w:r>
                          </w:p>
                          <w:p w:rsidR="0026299D" w:rsidRPr="007C5243" w:rsidRDefault="007C5243" w:rsidP="007C524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C52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Developing our throwing, catching and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batting skills whilst playing c</w:t>
                            </w:r>
                            <w:r w:rsidR="00E574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ricket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left:0;text-align:left;margin-left:424.45pt;margin-top:426.95pt;width:166.6pt;height:10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" fillcolor="window" strokeweight="6pt">
                <v:textbox>
                  <w:txbxContent>
                    <w:p w:rsidR="0026299D" w:rsidRDefault="00612E1A" w:rsidP="00612E1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A321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As Athletes</w:t>
                      </w:r>
                      <w:r w:rsidR="0026299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we will be </w:t>
                      </w:r>
                    </w:p>
                    <w:p w:rsidR="0026299D" w:rsidRPr="007C5243" w:rsidRDefault="007C5243" w:rsidP="007C524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C5243"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Developing our throwing, catching and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batting skills whilst playing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="00E57499">
                        <w:rPr>
                          <w:rFonts w:ascii="Comic Sans MS" w:hAnsi="Comic Sans MS"/>
                          <w:sz w:val="20"/>
                          <w:szCs w:val="20"/>
                        </w:rPr>
                        <w:t>ricket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FD47D4" wp14:editId="3AB948A9">
                <wp:simplePos x="0" y="0"/>
                <wp:positionH relativeFrom="column">
                  <wp:posOffset>63795</wp:posOffset>
                </wp:positionH>
                <wp:positionV relativeFrom="paragraph">
                  <wp:posOffset>5103628</wp:posOffset>
                </wp:positionV>
                <wp:extent cx="2200275" cy="1689942"/>
                <wp:effectExtent l="38100" t="38100" r="47625" b="4381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6899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3218" w:rsidRDefault="00DA3218" w:rsidP="00DA321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A32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Our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SMSC Learning</w:t>
                            </w:r>
                            <w:r w:rsidR="007C524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C5243" w:rsidRPr="00DA32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will be…</w:t>
                            </w:r>
                          </w:p>
                          <w:p w:rsidR="007C5243" w:rsidRDefault="007C5243" w:rsidP="00DA321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Looking at unity and honesty</w:t>
                            </w:r>
                          </w:p>
                          <w:p w:rsidR="007C5243" w:rsidRPr="007C5243" w:rsidRDefault="007C5243" w:rsidP="007C524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C52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Recognising that collective strength and harmony helps the team work together</w:t>
                            </w:r>
                          </w:p>
                          <w:p w:rsidR="00DA3218" w:rsidRDefault="00DA3218" w:rsidP="00DA321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A3218" w:rsidRPr="00DA3218" w:rsidRDefault="00DA3218" w:rsidP="00DA321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left:0;text-align:left;margin-left:5pt;margin-top:401.85pt;width:173.25pt;height:133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" fillcolor="window" strokeweight="6pt">
                <v:textbox>
                  <w:txbxContent>
                    <w:p w:rsidR="00DA3218" w:rsidRDefault="00DA3218" w:rsidP="00DA321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A321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Our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SMSC Learning</w:t>
                      </w:r>
                      <w:r w:rsidR="007C524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C5243" w:rsidRPr="00DA321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will be…</w:t>
                      </w:r>
                    </w:p>
                    <w:p w:rsidR="007C5243" w:rsidRDefault="007C5243" w:rsidP="00DA321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Looking at unity and honesty</w:t>
                      </w:r>
                    </w:p>
                    <w:p w:rsidR="007C5243" w:rsidRPr="007C5243" w:rsidRDefault="007C5243" w:rsidP="007C524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C5243">
                        <w:rPr>
                          <w:rFonts w:ascii="Comic Sans MS" w:hAnsi="Comic Sans MS"/>
                          <w:sz w:val="20"/>
                          <w:szCs w:val="20"/>
                        </w:rPr>
                        <w:t>Recognising that collective strength and harmony helps the team work together</w:t>
                      </w:r>
                    </w:p>
                    <w:p w:rsidR="00DA3218" w:rsidRDefault="00DA3218" w:rsidP="00DA321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DA3218" w:rsidRPr="00DA3218" w:rsidRDefault="00DA3218" w:rsidP="00DA321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32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256185" wp14:editId="421B1B42">
                <wp:simplePos x="0" y="0"/>
                <wp:positionH relativeFrom="column">
                  <wp:posOffset>140970</wp:posOffset>
                </wp:positionH>
                <wp:positionV relativeFrom="paragraph">
                  <wp:posOffset>2426335</wp:posOffset>
                </wp:positionV>
                <wp:extent cx="2115820" cy="2094230"/>
                <wp:effectExtent l="38100" t="38100" r="36830" b="393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820" cy="2094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4AF6" w:rsidRPr="00BD4AF6" w:rsidRDefault="00612E1A" w:rsidP="00BD4AF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A32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As </w:t>
                            </w:r>
                            <w:r w:rsidR="00BD4AF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Musicians we will</w:t>
                            </w:r>
                            <w:r w:rsidRPr="00DA32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BD4AF6" w:rsidRPr="00BD4AF6" w:rsidRDefault="00BD4AF6" w:rsidP="00BD4AF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D4A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Play and perform in solo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 ensemble contexts</w:t>
                            </w:r>
                          </w:p>
                          <w:p w:rsidR="00BD4AF6" w:rsidRPr="00BD4AF6" w:rsidRDefault="00BD4AF6" w:rsidP="00BD4AF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</w:t>
                            </w:r>
                            <w:r w:rsidRPr="00BD4A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our</w:t>
                            </w:r>
                            <w:r w:rsidRPr="00BD4A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voices and play musical instruments with increasing accuracy, fluency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BD4A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expression </w:t>
                            </w:r>
                          </w:p>
                          <w:p w:rsidR="00BD4AF6" w:rsidRPr="00BD4AF6" w:rsidRDefault="00BD4AF6" w:rsidP="00BD4AF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D4A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Improvise and compose music for a range of  purposes using the inter-related dimensions of music </w:t>
                            </w:r>
                          </w:p>
                          <w:p w:rsidR="00DA3218" w:rsidRPr="00BD4AF6" w:rsidRDefault="00DA3218" w:rsidP="00BD4AF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A3218" w:rsidRPr="00612E1A" w:rsidRDefault="00DA3218" w:rsidP="00612E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left:0;text-align:left;margin-left:11.1pt;margin-top:191.05pt;width:166.6pt;height:164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" fillcolor="window" strokeweight="6pt">
                <v:textbox>
                  <w:txbxContent>
                    <w:p w:rsidR="00BD4AF6" w:rsidRPr="00BD4AF6" w:rsidRDefault="00612E1A" w:rsidP="00BD4AF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A321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As </w:t>
                      </w:r>
                      <w:r w:rsidR="00BD4AF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Musicians we will</w:t>
                      </w:r>
                      <w:r w:rsidRPr="00DA321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…</w:t>
                      </w:r>
                    </w:p>
                    <w:p w:rsidR="00BD4AF6" w:rsidRPr="00BD4AF6" w:rsidRDefault="00BD4AF6" w:rsidP="00BD4AF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D4AF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Play and perform in solo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and ensemble contexts</w:t>
                      </w:r>
                    </w:p>
                    <w:p w:rsidR="00BD4AF6" w:rsidRPr="00BD4AF6" w:rsidRDefault="00BD4AF6" w:rsidP="00BD4AF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Use</w:t>
                      </w:r>
                      <w:r w:rsidRPr="00BD4AF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our</w:t>
                      </w:r>
                      <w:r w:rsidRPr="00BD4AF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voices and </w:t>
                      </w:r>
                      <w:r w:rsidRPr="00BD4AF6">
                        <w:rPr>
                          <w:rFonts w:ascii="Comic Sans MS" w:hAnsi="Comic Sans MS"/>
                          <w:sz w:val="20"/>
                          <w:szCs w:val="20"/>
                        </w:rPr>
                        <w:t>play</w:t>
                      </w:r>
                      <w:r w:rsidRPr="00BD4AF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musical instruments with increasing accuracy, fluency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</w:t>
                      </w:r>
                      <w:r w:rsidRPr="00BD4AF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expression </w:t>
                      </w:r>
                    </w:p>
                    <w:p w:rsidR="00BD4AF6" w:rsidRPr="00BD4AF6" w:rsidRDefault="00BD4AF6" w:rsidP="00BD4AF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D4AF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Improvise and compose music for a range of  purposes using the inter-related dimensions of music </w:t>
                      </w:r>
                    </w:p>
                    <w:p w:rsidR="00DA3218" w:rsidRPr="00BD4AF6" w:rsidRDefault="00DA3218" w:rsidP="00BD4AF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DA3218" w:rsidRPr="00612E1A" w:rsidRDefault="00DA3218" w:rsidP="00612E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32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F19B34" wp14:editId="63DBE6C4">
                <wp:simplePos x="0" y="0"/>
                <wp:positionH relativeFrom="column">
                  <wp:posOffset>-40005</wp:posOffset>
                </wp:positionH>
                <wp:positionV relativeFrom="paragraph">
                  <wp:posOffset>45085</wp:posOffset>
                </wp:positionV>
                <wp:extent cx="2115820" cy="2094230"/>
                <wp:effectExtent l="38100" t="38100" r="36830" b="393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820" cy="2094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2E1A" w:rsidRDefault="00612E1A" w:rsidP="00612E1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A32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As Scientists we will be…</w:t>
                            </w:r>
                          </w:p>
                          <w:p w:rsidR="00DA3218" w:rsidRPr="0026299D" w:rsidRDefault="00DA3218" w:rsidP="0026299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9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Learning about </w:t>
                            </w:r>
                            <w:r w:rsidR="002A49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Forces</w:t>
                            </w:r>
                          </w:p>
                          <w:p w:rsidR="0026299D" w:rsidRDefault="00023CE1" w:rsidP="0026299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Naming and identifying everyday forces</w:t>
                            </w:r>
                          </w:p>
                          <w:p w:rsidR="00023CE1" w:rsidRPr="0026299D" w:rsidRDefault="00023CE1" w:rsidP="0026299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Carrying out investigations and conducting fair tests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left:0;text-align:left;margin-left:-3.15pt;margin-top:3.55pt;width:166.6pt;height:164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" fillcolor="window" strokeweight="6pt">
                <v:textbox>
                  <w:txbxContent>
                    <w:p w:rsidR="00612E1A" w:rsidRDefault="00612E1A" w:rsidP="00612E1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A321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As Scientists we will be…</w:t>
                      </w:r>
                    </w:p>
                    <w:p w:rsidR="00DA3218" w:rsidRPr="0026299D" w:rsidRDefault="00DA3218" w:rsidP="0026299D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99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Learning about </w:t>
                      </w:r>
                      <w:r w:rsidR="002A493B">
                        <w:rPr>
                          <w:rFonts w:ascii="Comic Sans MS" w:hAnsi="Comic Sans MS"/>
                          <w:sz w:val="20"/>
                          <w:szCs w:val="20"/>
                        </w:rPr>
                        <w:t>Forces</w:t>
                      </w:r>
                    </w:p>
                    <w:p w:rsidR="0026299D" w:rsidRDefault="00023CE1" w:rsidP="0026299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Naming and identifying everyday forces</w:t>
                      </w:r>
                    </w:p>
                    <w:p w:rsidR="00023CE1" w:rsidRPr="0026299D" w:rsidRDefault="00023CE1" w:rsidP="0026299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Carrying out investigations and conducting fair tests</w:t>
                      </w:r>
                    </w:p>
                  </w:txbxContent>
                </v:textbox>
              </v:shape>
            </w:pict>
          </mc:Fallback>
        </mc:AlternateContent>
      </w:r>
      <w:r w:rsidR="00612E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30D4FC" wp14:editId="1A676A9E">
                <wp:simplePos x="0" y="0"/>
                <wp:positionH relativeFrom="column">
                  <wp:posOffset>5148580</wp:posOffset>
                </wp:positionH>
                <wp:positionV relativeFrom="paragraph">
                  <wp:posOffset>-103505</wp:posOffset>
                </wp:positionV>
                <wp:extent cx="2115820" cy="2094230"/>
                <wp:effectExtent l="38100" t="38100" r="36830" b="393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820" cy="2094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2E1A" w:rsidRDefault="00612E1A" w:rsidP="00612E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A32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As Artists we will be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023CE1" w:rsidRPr="00023CE1" w:rsidRDefault="00BD4AF6" w:rsidP="00023C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</w:t>
                            </w:r>
                            <w:r w:rsidR="00023CE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ecording observations and using</w:t>
                            </w:r>
                            <w:r w:rsidR="00023CE1" w:rsidRPr="00023CE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them  to review and revisit ideas</w:t>
                            </w:r>
                          </w:p>
                          <w:p w:rsidR="00DA3218" w:rsidRPr="00DA3218" w:rsidRDefault="00DA3218" w:rsidP="00023CE1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left:0;text-align:left;margin-left:405.4pt;margin-top:-8.15pt;width:166.6pt;height:164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" fillcolor="window" strokeweight="6pt">
                <v:textbox>
                  <w:txbxContent>
                    <w:p w:rsidR="00612E1A" w:rsidRDefault="00612E1A" w:rsidP="00612E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A321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As Artists we will be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</w:t>
                      </w:r>
                    </w:p>
                    <w:p w:rsidR="00023CE1" w:rsidRPr="00023CE1" w:rsidRDefault="00BD4AF6" w:rsidP="00023C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R</w:t>
                      </w:r>
                      <w:r w:rsidR="00023CE1">
                        <w:rPr>
                          <w:rFonts w:ascii="Comic Sans MS" w:hAnsi="Comic Sans MS"/>
                          <w:sz w:val="20"/>
                          <w:szCs w:val="20"/>
                        </w:rPr>
                        <w:t>ecording observations and using</w:t>
                      </w:r>
                      <w:r w:rsidR="00023CE1" w:rsidRPr="00023CE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them  to review and revisit ideas</w:t>
                      </w:r>
                    </w:p>
                    <w:p w:rsidR="00DA3218" w:rsidRPr="00DA3218" w:rsidRDefault="00DA3218" w:rsidP="00023CE1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2E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71E32D" wp14:editId="0824FC89">
                <wp:simplePos x="0" y="0"/>
                <wp:positionH relativeFrom="column">
                  <wp:posOffset>2607945</wp:posOffset>
                </wp:positionH>
                <wp:positionV relativeFrom="paragraph">
                  <wp:posOffset>-103505</wp:posOffset>
                </wp:positionV>
                <wp:extent cx="2115820" cy="2094230"/>
                <wp:effectExtent l="38100" t="38100" r="36830" b="393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820" cy="2094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3218" w:rsidRDefault="00612E1A" w:rsidP="00612E1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A32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As </w:t>
                            </w:r>
                            <w:r w:rsidR="00DA32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Design Technologists we will be </w:t>
                            </w:r>
                            <w:r w:rsidR="0002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….</w:t>
                            </w:r>
                          </w:p>
                          <w:p w:rsidR="00023CE1" w:rsidRPr="00023CE1" w:rsidRDefault="00023CE1" w:rsidP="00023C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23CE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Researching the different type of bridges </w:t>
                            </w:r>
                          </w:p>
                          <w:p w:rsidR="00023CE1" w:rsidRPr="00023CE1" w:rsidRDefault="00023CE1" w:rsidP="00023C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23CE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Designing and making bridges</w:t>
                            </w:r>
                          </w:p>
                          <w:p w:rsidR="00DA3218" w:rsidRPr="00DA3218" w:rsidRDefault="00DA3218" w:rsidP="0026299D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2" type="#_x0000_t202" style="position:absolute;left:0;text-align:left;margin-left:205.35pt;margin-top:-8.15pt;width:166.6pt;height:164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" fillcolor="window" strokeweight="6pt">
                <v:textbox>
                  <w:txbxContent>
                    <w:p w:rsidR="00DA3218" w:rsidRDefault="00612E1A" w:rsidP="00612E1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A321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As </w:t>
                      </w:r>
                      <w:r w:rsidR="00DA321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Design Technologists we will be </w:t>
                      </w:r>
                      <w:r w:rsidR="0002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….</w:t>
                      </w:r>
                    </w:p>
                    <w:p w:rsidR="00023CE1" w:rsidRPr="00023CE1" w:rsidRDefault="00023CE1" w:rsidP="00023C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23CE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Researching the different type of bridges </w:t>
                      </w:r>
                    </w:p>
                    <w:p w:rsidR="00023CE1" w:rsidRPr="00023CE1" w:rsidRDefault="00023CE1" w:rsidP="00023C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23CE1">
                        <w:rPr>
                          <w:rFonts w:ascii="Comic Sans MS" w:hAnsi="Comic Sans MS"/>
                          <w:sz w:val="20"/>
                          <w:szCs w:val="20"/>
                        </w:rPr>
                        <w:t>Designing and making bridges</w:t>
                      </w:r>
                    </w:p>
                    <w:p w:rsidR="00DA3218" w:rsidRPr="00DA3218" w:rsidRDefault="00DA3218" w:rsidP="0026299D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2E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F8B651" wp14:editId="1976EACA">
                <wp:simplePos x="0" y="0"/>
                <wp:positionH relativeFrom="column">
                  <wp:posOffset>2764155</wp:posOffset>
                </wp:positionH>
                <wp:positionV relativeFrom="paragraph">
                  <wp:posOffset>5421999</wp:posOffset>
                </wp:positionV>
                <wp:extent cx="2115820" cy="1371217"/>
                <wp:effectExtent l="38100" t="38100" r="36830" b="387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820" cy="13712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299D" w:rsidRDefault="00612E1A" w:rsidP="00612E1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A32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Our Spanish learning:</w:t>
                            </w:r>
                          </w:p>
                          <w:p w:rsidR="0026299D" w:rsidRPr="007C5243" w:rsidRDefault="007C5243" w:rsidP="007C524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C52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tell the time and </w:t>
                            </w:r>
                            <w:r w:rsidR="00E574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look at the </w:t>
                            </w:r>
                            <w:r w:rsidRPr="007C52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seasons</w:t>
                            </w:r>
                          </w:p>
                          <w:p w:rsidR="0026299D" w:rsidRPr="0026299D" w:rsidRDefault="0026299D" w:rsidP="00612E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left:0;text-align:left;margin-left:217.65pt;margin-top:426.95pt;width:166.6pt;height:107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" fillcolor="window" strokeweight="6pt">
                <v:textbox>
                  <w:txbxContent>
                    <w:p w:rsidR="0026299D" w:rsidRDefault="00612E1A" w:rsidP="00612E1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A321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Our Spanish learning:</w:t>
                      </w:r>
                    </w:p>
                    <w:p w:rsidR="0026299D" w:rsidRPr="007C5243" w:rsidRDefault="007C5243" w:rsidP="007C524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C524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tell the time and </w:t>
                      </w:r>
                      <w:r w:rsidR="00E5749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look at the </w:t>
                      </w:r>
                      <w:r w:rsidRPr="007C5243">
                        <w:rPr>
                          <w:rFonts w:ascii="Comic Sans MS" w:hAnsi="Comic Sans MS"/>
                          <w:sz w:val="20"/>
                          <w:szCs w:val="20"/>
                        </w:rPr>
                        <w:t>seasons</w:t>
                      </w:r>
                    </w:p>
                    <w:p w:rsidR="0026299D" w:rsidRPr="0026299D" w:rsidRDefault="0026299D" w:rsidP="00612E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2E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A71563" wp14:editId="6CEC5320">
                <wp:simplePos x="0" y="0"/>
                <wp:positionH relativeFrom="column">
                  <wp:posOffset>7552380</wp:posOffset>
                </wp:positionH>
                <wp:positionV relativeFrom="paragraph">
                  <wp:posOffset>2523002</wp:posOffset>
                </wp:positionV>
                <wp:extent cx="2115879" cy="2094614"/>
                <wp:effectExtent l="38100" t="38100" r="36830" b="393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879" cy="20946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2E1A" w:rsidRDefault="00612E1A" w:rsidP="00612E1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A32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As Historians we will be…</w:t>
                            </w:r>
                          </w:p>
                          <w:p w:rsidR="0026299D" w:rsidRPr="000E06FB" w:rsidRDefault="00BD4AF6" w:rsidP="0026299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Identifying the different reasons people settled by rivers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4" type="#_x0000_t202" style="position:absolute;left:0;text-align:left;margin-left:594.7pt;margin-top:198.65pt;width:166.6pt;height:164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" fillcolor="window" strokeweight="6pt">
                <v:textbox>
                  <w:txbxContent>
                    <w:p w:rsidR="00612E1A" w:rsidRDefault="00612E1A" w:rsidP="00612E1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A321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As Historians we will be…</w:t>
                      </w:r>
                    </w:p>
                    <w:p w:rsidR="0026299D" w:rsidRPr="000E06FB" w:rsidRDefault="00BD4AF6" w:rsidP="0026299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Identifying the different reasons people settled by rivers</w:t>
                      </w:r>
                    </w:p>
                  </w:txbxContent>
                </v:textbox>
              </v:shape>
            </w:pict>
          </mc:Fallback>
        </mc:AlternateContent>
      </w:r>
      <w:r w:rsidR="00612E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22C824" wp14:editId="3A650890">
                <wp:simplePos x="0" y="0"/>
                <wp:positionH relativeFrom="column">
                  <wp:posOffset>7552380</wp:posOffset>
                </wp:positionH>
                <wp:positionV relativeFrom="paragraph">
                  <wp:posOffset>45617</wp:posOffset>
                </wp:positionV>
                <wp:extent cx="2115879" cy="2094614"/>
                <wp:effectExtent l="38100" t="38100" r="36830" b="393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879" cy="20946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2E1A" w:rsidRDefault="00612E1A" w:rsidP="00612E1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A32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As Geographers we will be…</w:t>
                            </w:r>
                          </w:p>
                          <w:p w:rsidR="0026299D" w:rsidRDefault="00023CE1" w:rsidP="0026299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Researching and locating rivers of the world</w:t>
                            </w:r>
                          </w:p>
                          <w:p w:rsidR="00023CE1" w:rsidRPr="0026299D" w:rsidRDefault="00BD4AF6" w:rsidP="0026299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Naming the features of rivers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5" type="#_x0000_t202" style="position:absolute;left:0;text-align:left;margin-left:594.7pt;margin-top:3.6pt;width:166.6pt;height:16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" fillcolor="window" strokeweight="6pt">
                <v:textbox>
                  <w:txbxContent>
                    <w:p w:rsidR="00612E1A" w:rsidRDefault="00612E1A" w:rsidP="00612E1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A321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As Geographers we will be…</w:t>
                      </w:r>
                    </w:p>
                    <w:p w:rsidR="0026299D" w:rsidRDefault="00023CE1" w:rsidP="0026299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Researching and locating rivers of the world</w:t>
                      </w:r>
                    </w:p>
                    <w:p w:rsidR="00023CE1" w:rsidRPr="0026299D" w:rsidRDefault="00BD4AF6" w:rsidP="0026299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Naming the features of rivers</w:t>
                      </w:r>
                    </w:p>
                  </w:txbxContent>
                </v:textbox>
              </v:shape>
            </w:pict>
          </mc:Fallback>
        </mc:AlternateContent>
      </w:r>
      <w:r w:rsidR="00612E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2A7D42" wp14:editId="72142BFC">
                <wp:simplePos x="0" y="0"/>
                <wp:positionH relativeFrom="column">
                  <wp:posOffset>2916422</wp:posOffset>
                </wp:positionH>
                <wp:positionV relativeFrom="paragraph">
                  <wp:posOffset>2139566</wp:posOffset>
                </wp:positionV>
                <wp:extent cx="3933825" cy="1148080"/>
                <wp:effectExtent l="38100" t="38100" r="47625" b="330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148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2E1A" w:rsidRPr="00BD4AF6" w:rsidRDefault="00612E1A" w:rsidP="00612E1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BD4AF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Year </w:t>
                            </w:r>
                            <w:proofErr w:type="gramStart"/>
                            <w:r w:rsidR="002A493B" w:rsidRPr="00BD4AF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5  </w:t>
                            </w:r>
                            <w:r w:rsidR="00BD4AF6" w:rsidRPr="00BD4AF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Summer</w:t>
                            </w:r>
                            <w:proofErr w:type="gramEnd"/>
                            <w:r w:rsidR="002A493B" w:rsidRPr="00BD4AF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EE466E" w:rsidRPr="00BD4AF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Term</w:t>
                            </w:r>
                            <w:r w:rsidRPr="00BD4AF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D4AF6" w:rsidRPr="00BD4AF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:rsidR="00612E1A" w:rsidRPr="00DA3218" w:rsidRDefault="00BD4AF6" w:rsidP="00BD4AF6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BD4AF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Water,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D4AF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Water Everywhere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E</w:t>
                            </w:r>
                            <w:r w:rsidR="0042724A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6" type="#_x0000_t202" style="position:absolute;left:0;text-align:left;margin-left:229.65pt;margin-top:168.45pt;width:309.75pt;height:9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" fillcolor="window" strokeweight="6pt">
                <v:textbox>
                  <w:txbxContent>
                    <w:p w:rsidR="00612E1A" w:rsidRPr="00BD4AF6" w:rsidRDefault="00612E1A" w:rsidP="00612E1A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BD4AF6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Year </w:t>
                      </w:r>
                      <w:proofErr w:type="gramStart"/>
                      <w:r w:rsidR="002A493B" w:rsidRPr="00BD4AF6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5  </w:t>
                      </w:r>
                      <w:r w:rsidR="00BD4AF6" w:rsidRPr="00BD4AF6">
                        <w:rPr>
                          <w:rFonts w:ascii="Comic Sans MS" w:hAnsi="Comic Sans MS"/>
                          <w:sz w:val="40"/>
                          <w:szCs w:val="40"/>
                        </w:rPr>
                        <w:t>Summer</w:t>
                      </w:r>
                      <w:proofErr w:type="gramEnd"/>
                      <w:r w:rsidR="002A493B" w:rsidRPr="00BD4AF6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</w:t>
                      </w:r>
                      <w:r w:rsidR="00EE466E" w:rsidRPr="00BD4AF6">
                        <w:rPr>
                          <w:rFonts w:ascii="Comic Sans MS" w:hAnsi="Comic Sans MS"/>
                          <w:sz w:val="40"/>
                          <w:szCs w:val="40"/>
                        </w:rPr>
                        <w:t>Term</w:t>
                      </w:r>
                      <w:r w:rsidRPr="00BD4AF6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="00BD4AF6" w:rsidRPr="00BD4AF6">
                        <w:rPr>
                          <w:rFonts w:ascii="Comic Sans MS" w:hAnsi="Comic Sans MS"/>
                          <w:sz w:val="40"/>
                          <w:szCs w:val="40"/>
                        </w:rPr>
                        <w:t>1</w:t>
                      </w:r>
                    </w:p>
                    <w:p w:rsidR="00612E1A" w:rsidRPr="00DA3218" w:rsidRDefault="00BD4AF6" w:rsidP="00BD4AF6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BD4AF6">
                        <w:rPr>
                          <w:rFonts w:ascii="Comic Sans MS" w:hAnsi="Comic Sans MS"/>
                          <w:sz w:val="40"/>
                          <w:szCs w:val="40"/>
                        </w:rPr>
                        <w:t>Water,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Pr="00BD4AF6">
                        <w:rPr>
                          <w:rFonts w:ascii="Comic Sans MS" w:hAnsi="Comic Sans MS"/>
                          <w:sz w:val="40"/>
                          <w:szCs w:val="40"/>
                        </w:rPr>
                        <w:t>Water Everywhere</w:t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E</w:t>
                      </w:r>
                      <w:r w:rsidR="0042724A">
                        <w:rPr>
                          <w:rFonts w:ascii="Comic Sans MS" w:hAnsi="Comic Sans MS"/>
                          <w:sz w:val="52"/>
                          <w:szCs w:val="52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46F0" w:rsidSect="00612E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4C8"/>
    <w:multiLevelType w:val="hybridMultilevel"/>
    <w:tmpl w:val="FA44BEE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08C34FCE"/>
    <w:multiLevelType w:val="hybridMultilevel"/>
    <w:tmpl w:val="D354B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77242"/>
    <w:multiLevelType w:val="hybridMultilevel"/>
    <w:tmpl w:val="4030E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B18E9"/>
    <w:multiLevelType w:val="hybridMultilevel"/>
    <w:tmpl w:val="B2C82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37B8F"/>
    <w:multiLevelType w:val="hybridMultilevel"/>
    <w:tmpl w:val="CD525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F1748"/>
    <w:multiLevelType w:val="hybridMultilevel"/>
    <w:tmpl w:val="9B582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8045F"/>
    <w:multiLevelType w:val="hybridMultilevel"/>
    <w:tmpl w:val="AABA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B1C5D"/>
    <w:multiLevelType w:val="hybridMultilevel"/>
    <w:tmpl w:val="B6CE9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63F14"/>
    <w:multiLevelType w:val="hybridMultilevel"/>
    <w:tmpl w:val="49AE0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70394"/>
    <w:multiLevelType w:val="hybridMultilevel"/>
    <w:tmpl w:val="02524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94B9F"/>
    <w:multiLevelType w:val="hybridMultilevel"/>
    <w:tmpl w:val="9BB29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11C66"/>
    <w:multiLevelType w:val="hybridMultilevel"/>
    <w:tmpl w:val="494C5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078F9"/>
    <w:multiLevelType w:val="hybridMultilevel"/>
    <w:tmpl w:val="95F41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073F32"/>
    <w:multiLevelType w:val="hybridMultilevel"/>
    <w:tmpl w:val="2A241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D082C"/>
    <w:multiLevelType w:val="hybridMultilevel"/>
    <w:tmpl w:val="949A6C44"/>
    <w:lvl w:ilvl="0" w:tplc="40345832">
      <w:start w:val="1"/>
      <w:numFmt w:val="bullet"/>
      <w:pStyle w:val="Bullet2"/>
      <w:lvlText w:val="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2"/>
  </w:num>
  <w:num w:numId="5">
    <w:abstractNumId w:val="8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2"/>
  </w:num>
  <w:num w:numId="13">
    <w:abstractNumId w:val="13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1A"/>
    <w:rsid w:val="00023CE1"/>
    <w:rsid w:val="00036A1F"/>
    <w:rsid w:val="000A1A6A"/>
    <w:rsid w:val="000E06FB"/>
    <w:rsid w:val="000F2149"/>
    <w:rsid w:val="001A0C25"/>
    <w:rsid w:val="001D7E79"/>
    <w:rsid w:val="001E46F0"/>
    <w:rsid w:val="0026299D"/>
    <w:rsid w:val="002A1818"/>
    <w:rsid w:val="002A493B"/>
    <w:rsid w:val="002D08DC"/>
    <w:rsid w:val="00335C2B"/>
    <w:rsid w:val="0039350B"/>
    <w:rsid w:val="0042724A"/>
    <w:rsid w:val="00506A46"/>
    <w:rsid w:val="00531143"/>
    <w:rsid w:val="00550FBC"/>
    <w:rsid w:val="00553B86"/>
    <w:rsid w:val="00573F20"/>
    <w:rsid w:val="005F16FE"/>
    <w:rsid w:val="00612E1A"/>
    <w:rsid w:val="00675D33"/>
    <w:rsid w:val="0069329B"/>
    <w:rsid w:val="007C5243"/>
    <w:rsid w:val="008026C5"/>
    <w:rsid w:val="00883132"/>
    <w:rsid w:val="00990514"/>
    <w:rsid w:val="00A23029"/>
    <w:rsid w:val="00A84C38"/>
    <w:rsid w:val="00B436DB"/>
    <w:rsid w:val="00B8153D"/>
    <w:rsid w:val="00BD4AF6"/>
    <w:rsid w:val="00C237F2"/>
    <w:rsid w:val="00C948C8"/>
    <w:rsid w:val="00D61833"/>
    <w:rsid w:val="00DA3218"/>
    <w:rsid w:val="00DD122B"/>
    <w:rsid w:val="00E057AE"/>
    <w:rsid w:val="00E25EB3"/>
    <w:rsid w:val="00E57499"/>
    <w:rsid w:val="00EE466E"/>
    <w:rsid w:val="00F140E0"/>
    <w:rsid w:val="00F53EB4"/>
    <w:rsid w:val="00F76D62"/>
    <w:rsid w:val="00FA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E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2E1A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DA321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D4AF6"/>
  </w:style>
  <w:style w:type="paragraph" w:styleId="BodyText">
    <w:name w:val="Body Text"/>
    <w:aliases w:val=" Char"/>
    <w:basedOn w:val="Normal"/>
    <w:link w:val="BodyTextChar"/>
    <w:rsid w:val="007C5243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BodyTextChar">
    <w:name w:val="Body Text Char"/>
    <w:aliases w:val=" Char Char"/>
    <w:basedOn w:val="DefaultParagraphFont"/>
    <w:link w:val="BodyText"/>
    <w:rsid w:val="007C5243"/>
    <w:rPr>
      <w:rFonts w:ascii="Arial" w:eastAsia="Times New Roman" w:hAnsi="Arial" w:cs="Times New Roman"/>
      <w:szCs w:val="24"/>
    </w:rPr>
  </w:style>
  <w:style w:type="paragraph" w:customStyle="1" w:styleId="Bullet2">
    <w:name w:val="Bullet 2"/>
    <w:basedOn w:val="BodyText"/>
    <w:rsid w:val="007C5243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E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2E1A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DA321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D4AF6"/>
  </w:style>
  <w:style w:type="paragraph" w:styleId="BodyText">
    <w:name w:val="Body Text"/>
    <w:aliases w:val=" Char"/>
    <w:basedOn w:val="Normal"/>
    <w:link w:val="BodyTextChar"/>
    <w:rsid w:val="007C5243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BodyTextChar">
    <w:name w:val="Body Text Char"/>
    <w:aliases w:val=" Char Char"/>
    <w:basedOn w:val="DefaultParagraphFont"/>
    <w:link w:val="BodyText"/>
    <w:rsid w:val="007C5243"/>
    <w:rPr>
      <w:rFonts w:ascii="Arial" w:eastAsia="Times New Roman" w:hAnsi="Arial" w:cs="Times New Roman"/>
      <w:szCs w:val="24"/>
    </w:rPr>
  </w:style>
  <w:style w:type="paragraph" w:customStyle="1" w:styleId="Bullet2">
    <w:name w:val="Bullet 2"/>
    <w:basedOn w:val="BodyText"/>
    <w:rsid w:val="007C5243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64046-2EA5-4A1E-BDB8-97B53FDB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Andrea Parker</cp:lastModifiedBy>
  <cp:revision>2</cp:revision>
  <dcterms:created xsi:type="dcterms:W3CDTF">2017-04-13T14:46:00Z</dcterms:created>
  <dcterms:modified xsi:type="dcterms:W3CDTF">2017-04-13T14:46:00Z</dcterms:modified>
</cp:coreProperties>
</file>