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E1A" w:rsidRDefault="007B410A" w:rsidP="00303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D2D78" wp14:editId="64D61794">
                <wp:simplePos x="0" y="0"/>
                <wp:positionH relativeFrom="column">
                  <wp:posOffset>-304800</wp:posOffset>
                </wp:positionH>
                <wp:positionV relativeFrom="paragraph">
                  <wp:posOffset>-238125</wp:posOffset>
                </wp:positionV>
                <wp:extent cx="2253615" cy="1066800"/>
                <wp:effectExtent l="38100" t="38100" r="3238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1066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:rsidR="000A75A4" w:rsidRDefault="000A75A4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531143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e</w:t>
                            </w:r>
                            <w:r w:rsidR="00060FAE" w:rsidRP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ffective</w:t>
                            </w:r>
                            <w:r w:rsidR="00060F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D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communicators</w:t>
                            </w:r>
                            <w:r w:rsid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we will use our sequencing skills to help us re-tell stories in order. </w:t>
                            </w:r>
                            <w:r w:rsidR="00060F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pt;margin-top:-18.75pt;width:177.4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33XQIAAMsEAAAOAAAAZHJzL2Uyb0RvYy54bWysVN1v2jAQf5+0/8Hy+0hgkLaIUFEQ0yTU&#10;VoKpz8ZxSDTH59mGhP31OzsJpe2epr2Y+/jlPn53x+y+qSQ5CWNLUCkdDmJKhOKQleqQ0h+79Zdb&#10;SqxjKmMSlEjpWVh6P//8aVbrqRhBATIThmAQZae1TmnhnJ5GkeWFqJgdgBYKnTmYijlUzSHKDKsx&#10;eiWjURwnUQ0m0wa4sBatq9ZJ5yF+ngvunvLcCkdkSrE2F14T3r1/o/mMTQ+G6aLkXRnsH6qoWKkw&#10;6SXUijlGjqb8EKoquQELuRtwqCLI85KL0AN2M4zfdbMtmBahFyTH6gtN9v+F5Y+nZ0PKLKUJJYpV&#10;OKKdaBx5gIYknp1a2ymCthphrkEzTrm3WzT6ppvcVP4X2yHoR57PF259MI7G0WjyNRlOKOHoG8ZJ&#10;chsH9qPXz7Wx7puAinghpQaHFzhlp411WApCe4jPZkGW2bqUMijmsF9KQ07MDzp+iNd99DcwqUid&#10;0psEVyeEfuP0wS8x9pLxn75RzPoBtWK2aFMFVweTylciwtZ1FXv2Wpa85Jp901G6h+yMjBpoN9Jq&#10;vi4x/YZZ98wMriCSiGflnvDJJWDR0EmUFGB+/83u8bgZ6KWkxpVOqf11ZEZQIr8r3Jm74XjsbyAo&#10;48nNCBVz7dlfe9SxWgKSOcQD1jyIHu9kL+YGqhe8voXPii6mOOZOqevFpWsPDa+Xi8UigHDrNXMb&#10;tdXch/aEedp3zQszuhu8w515hH752fTd/Fus/1LB4uggL8NyeIJbVnFmXsGLCdPrrtuf5LUeUK//&#10;QfM/AAAA//8DAFBLAwQUAAYACAAAACEAALRbPeIAAAALAQAADwAAAGRycy9kb3ducmV2LnhtbEyP&#10;TUsDMRCG74L/IYzgrU107de62VKEIlIP2griLU3SzeJmsiRpu/33jie9zTAP7zxvtRx8x042pjag&#10;hLuxAGZRB9NiI+Fjtx7NgaWs0KguoJVwsQmW9fVVpUoTzvhuT9vcMArBVCoJLue+5DxpZ71K49Bb&#10;pNshRK8yrbHhJqozhfuO3wsx5V61SB+c6u2Ts/p7e/QS3vhBx/XldbUZtPtavOw2z+FzJuXtzbB6&#10;BJbtkP9g+NUndajJaR+OaBLrJIwe5tQl01DMJsCIKMR0AWxPaCEmwOuK/+9Q/wAAAP//AwBQSwEC&#10;LQAUAAYACAAAACEAtoM4kv4AAADhAQAAEwAAAAAAAAAAAAAAAAAAAAAAW0NvbnRlbnRfVHlwZXNd&#10;LnhtbFBLAQItABQABgAIAAAAIQA4/SH/1gAAAJQBAAALAAAAAAAAAAAAAAAAAC8BAABfcmVscy8u&#10;cmVsc1BLAQItABQABgAIAAAAIQCSFJ33XQIAAMsEAAAOAAAAAAAAAAAAAAAAAC4CAABkcnMvZTJv&#10;RG9jLnhtbFBLAQItABQABgAIAAAAIQAAtFs94gAAAAsBAAAPAAAAAAAAAAAAAAAAALcEAABkcnMv&#10;ZG93bnJldi54bWxQSwUGAAAAAAQABADzAAAAxgUAAAAA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</w:t>
                      </w:r>
                    </w:p>
                    <w:p w:rsidR="000A75A4" w:rsidRDefault="000A75A4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531143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>As e</w:t>
                      </w:r>
                      <w:r w:rsidR="00060FAE" w:rsidRP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>ffective</w:t>
                      </w:r>
                      <w:r w:rsidR="00060F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7D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communicators</w:t>
                      </w:r>
                      <w:r w:rsid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we will use our sequencing skills to help us re-tell stories in order. </w:t>
                      </w:r>
                      <w:r w:rsidR="00060F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B2491" wp14:editId="27268F1E">
                <wp:simplePos x="0" y="0"/>
                <wp:positionH relativeFrom="column">
                  <wp:posOffset>7931785</wp:posOffset>
                </wp:positionH>
                <wp:positionV relativeFrom="paragraph">
                  <wp:posOffset>-274320</wp:posOffset>
                </wp:positionV>
                <wp:extent cx="2158365" cy="1903095"/>
                <wp:effectExtent l="38100" t="38100" r="32385" b="400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903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Enterprise</w:t>
                            </w:r>
                          </w:p>
                          <w:p w:rsidR="003123BD" w:rsidRPr="009B5158" w:rsidRDefault="00612E1A" w:rsidP="009B51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enterprising </w:t>
                            </w:r>
                            <w:r w:rsidRP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we will</w:t>
                            </w:r>
                            <w:r w:rsidR="001B37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3123BD" w:rsidRPr="009B5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aise awareness and money for </w:t>
                            </w:r>
                            <w:r w:rsidR="00237D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Oxfam for </w:t>
                            </w:r>
                            <w:r w:rsidR="005B4C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Nepalese Earthquake appeal. </w:t>
                            </w:r>
                          </w:p>
                          <w:p w:rsidR="00612E1A" w:rsidRPr="00612E1A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24.55pt;margin-top:-21.6pt;width:169.95pt;height:1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kEYQIAANIEAAAOAAAAZHJzL2Uyb0RvYy54bWysVE1v2zAMvQ/YfxB0X+2kTdsYcYq0RYYB&#10;RVsgGXqWZTk2JouapMTufv1IOUnbbKdhF4VffiQfycxu+laznXK+AZPz0VnKmTISysZscv59vfxy&#10;zZkPwpRCg1E5f1We38w/f5p1NlNjqEGXyjEEMT7rbM7rEGyWJF7WqhX+DKwy6KzAtSKg6jZJ6USH&#10;6K1Oxml6mXTgSutAKu/Rej84+TziV5WS4amqvApM5xxrC/F18S3oTeYzkW2csHUj92WIf6iiFY3B&#10;pEeoexEE27rmD6i2kQ48VOFMQptAVTVSxR6wm1F60s2qFlbFXpAcb480+f8HKx93z441Zc4nnBnR&#10;4ojWqg/sFno2IXY66zMMWlkMCz2accoHu0cjNd1XrqVfbIehH3l+PXJLYBKN49Hk+vwSk0j0jabp&#10;eTqN+Mnb59b58FVBy0jIucPhRU7F7sEHLAVDDyGUzYNuymWjdVTcprjTju0EDTq9TZdxtvjJhzBt&#10;WJfzq0tcnQj9wUngR4xCC/mDGj2FoKh74eshVQTYh2lDlai4dfuKib2BJZJCX/SR6yODBZSvSKyD&#10;YTG9lcsG8R+ED8/C4SYil3hd4QmfSgPWDnuJsxrcr7/ZKR4XBL2cdbjZOfc/t8IpzvQ3g6szHV1c&#10;0ClE5WJyNUbFvfcU7z1m294BcjrCO7YyihQf9EGsHLQveIQLyoouYSTmznk4iHdhuDc8YqkWixiE&#10;y29FeDArKwmaeCNe1/2LcHY//4Cr8wiHGxDZyRoMsfSlgcU2QNXEHSGeB1ZxdKTg4cQh7o+cLvO9&#10;HqPe/ormvwEAAP//AwBQSwMEFAAGAAgAAAAhAILdG/XkAAAADQEAAA8AAABkcnMvZG93bnJldi54&#10;bWxMj1FrwjAUhd8H+w/hDvamqdU62zUVEWQM97DpYOwtJtemrElKE7X++12ftsfD/Tj3O+VysC07&#10;Yx8a7wRMxgkwdMrrxtUCPveb0QJYiNJp2XqHAq4YYFnd35Wy0P7iPvC8izWjEhcKKcDE2BWcB2XQ&#10;yjD2HTq6HX1vZaTY11z38kLltuVpksy5lY2jD0Z2uDaofnYnK+CdH1W/ub6ttoMy3/nrfvviv56E&#10;eHwYVs/AIg7xD4abPqlDRU4Hf3I6sJZyOssnxAoYzaYpsBuSLXLadxCQZvMMeFXy/yuqXwAAAP//&#10;AwBQSwECLQAUAAYACAAAACEAtoM4kv4AAADhAQAAEwAAAAAAAAAAAAAAAAAAAAAAW0NvbnRlbnRf&#10;VHlwZXNdLnhtbFBLAQItABQABgAIAAAAIQA4/SH/1gAAAJQBAAALAAAAAAAAAAAAAAAAAC8BAABf&#10;cmVscy8ucmVsc1BLAQItABQABgAIAAAAIQDsIakEYQIAANIEAAAOAAAAAAAAAAAAAAAAAC4CAABk&#10;cnMvZTJvRG9jLnhtbFBLAQItABQABgAIAAAAIQCC3Rv15AAAAA0BAAAPAAAAAAAAAAAAAAAAALsE&#10;AABkcnMvZG93bnJldi54bWxQSwUGAAAAAAQABADzAAAAzAUAAAAA&#10;" fillcolor="#00b0f0" strokeweight="6pt">
                <v:textbox>
                  <w:txbxContent>
                    <w:p w:rsidR="00612E1A" w:rsidRDefault="00612E1A" w:rsidP="00612E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Enterprise</w:t>
                      </w:r>
                    </w:p>
                    <w:p w:rsidR="003123BD" w:rsidRPr="009B5158" w:rsidRDefault="00612E1A" w:rsidP="009B51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enterprising </w:t>
                      </w:r>
                      <w:r w:rsidRP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we will</w:t>
                      </w:r>
                      <w:r w:rsidR="001B37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B5158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3123BD" w:rsidRPr="009B5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aise awareness and money for </w:t>
                      </w:r>
                      <w:r w:rsidR="00237D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Oxfam for </w:t>
                      </w:r>
                      <w:r w:rsidR="005B4C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Nepalese Earthquake appeal. </w:t>
                      </w:r>
                    </w:p>
                    <w:p w:rsidR="00612E1A" w:rsidRPr="00612E1A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CDB4" wp14:editId="22233C6C">
                <wp:simplePos x="0" y="0"/>
                <wp:positionH relativeFrom="column">
                  <wp:posOffset>3009900</wp:posOffset>
                </wp:positionH>
                <wp:positionV relativeFrom="paragraph">
                  <wp:posOffset>-228600</wp:posOffset>
                </wp:positionV>
                <wp:extent cx="3933825" cy="1571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1A" w:rsidRPr="00612E1A" w:rsidRDefault="00CE7DA7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2</w:t>
                            </w:r>
                            <w:r w:rsidR="003033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D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</w:t>
                            </w:r>
                            <w:r w:rsidR="003033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Term 1</w:t>
                            </w:r>
                          </w:p>
                          <w:p w:rsidR="00612E1A" w:rsidRPr="0039350B" w:rsidRDefault="00237DEA" w:rsidP="00612E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Location, location,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7pt;margin-top:-18pt;width:309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P8nAIAANQFAAAOAAAAZHJzL2Uyb0RvYy54bWysVEtv2zAMvg/YfxB0X52k7yBOkbXoMKBo&#10;i6VDz4os1UIlUZOU2NmvLyU7jz4uHXaxKfEjRX58TC5ao8lK+KDAlnR4MKBEWA6Vsk8l/f1w/e2M&#10;khCZrZgGK0q6FoFeTL9+mTRuLEZQg66EJ+jEhnHjSlrH6MZFEXgtDAsH4IRFpQRvWMSjfyoqzxr0&#10;bnQxGgxOigZ85TxwEQLeXnVKOs3+pRQ83kkZRCS6pBhbzF+fv4v0LaYTNn7yzNWK92Gwf4jCMGXx&#10;0a2rKxYZWXr1zpVR3EMAGQ84mAKkVFzkHDCb4eBNNvOaOZFzQXKC29IU/p9bfru690RVWDtKLDNY&#10;ogfRRvIdWjJM7DQujBE0dwiLLV4nZH8f8DIl3Upv0h/TIahHntdbbpMzjpeH54eHZ6NjSjjqhsen&#10;wxM8oJ9iZ+58iD8EGJKEknosXuaUrW5C7KAbSHotgFbVtdI6H1LDiEvtyYphqXXMQaLzVyhtSVPS&#10;0xPsnOz5lTL53jpYaMaf+/jeoa5YqLt3sqqHaZsCEbnp+oATeR1JWYprLRJG219CIumZqw+iZ5wL&#10;u80goxNKYq6fMezxu6g+Y9zlgRb5ZbBxa2yUBd/R95r06nlDuuzwWN29vJMY20Xbd1vfQwuo1tha&#10;HrrRDI5fKyzEDQvxnnmcRewm3C/xDj9SA5YPeomSGvzfj+4THkcEtZQ0ONslDX+WzAtK9E+Lw3M+&#10;PDpKyyAfjo5PR3jw+5rFvsYuzSVgT+GAYHRZTPioN6L0YB5xDc3Sq6hiluPbJY0b8TJ2GwfXGBez&#10;WQbh+DsWb+zc8eQ6sZwa8KF9ZN71ExBxeG5hswXY+M0gdNhkaWG2jCBVnpLEc8dqzz+ujjxn/ZpL&#10;u2n/nFG7ZTx9AQAA//8DAFBLAwQUAAYACAAAACEAcaFbnOIAAAAMAQAADwAAAGRycy9kb3ducmV2&#10;LnhtbEyPwU7DMBBE70j8g7VI3FonjVvakE2FijghhGiRuDrxNomI7Sh2G5evxz3BbVYzmn1TbIPu&#10;2ZlG11mDkM4TYGRqqzrTIHweXmZrYM5Lo2RvDSFcyMG2vL0pZK7sZD7ovPcNiyXG5RKh9X7IOXd1&#10;S1q6uR3IRO9oRy19PMeGq1FOsVz3fJEkK65lZ+KHVg60a6n+3p80wvPODtNXFezlXYTs+PYqDuJH&#10;IN7fhadHYJ6C/wvDFT+iQxmZKnsyyrEeQTyIuMUjzLJVFNdEssmWwCqERZougZcF/z+i/AUAAP//&#10;AwBQSwECLQAUAAYACAAAACEAtoM4kv4AAADhAQAAEwAAAAAAAAAAAAAAAAAAAAAAW0NvbnRlbnRf&#10;VHlwZXNdLnhtbFBLAQItABQABgAIAAAAIQA4/SH/1gAAAJQBAAALAAAAAAAAAAAAAAAAAC8BAABf&#10;cmVscy8ucmVsc1BLAQItABQABgAIAAAAIQB2LtP8nAIAANQFAAAOAAAAAAAAAAAAAAAAAC4CAABk&#10;cnMvZTJvRG9jLnhtbFBLAQItABQABgAIAAAAIQBxoVuc4gAAAAwBAAAPAAAAAAAAAAAAAAAAAPYE&#10;AABkcnMvZG93bnJldi54bWxQSwUGAAAAAAQABADzAAAABQYAAAAA&#10;" fillcolor="white [3201]" strokeweight="6pt">
                <v:textbox>
                  <w:txbxContent>
                    <w:p w:rsidR="00612E1A" w:rsidRPr="00612E1A" w:rsidRDefault="00CE7DA7" w:rsidP="00612E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Year 2</w:t>
                      </w:r>
                      <w:r w:rsidR="003033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37DEA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</w:t>
                      </w:r>
                      <w:r w:rsidR="003033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Term 1</w:t>
                      </w:r>
                    </w:p>
                    <w:p w:rsidR="00612E1A" w:rsidRPr="0039350B" w:rsidRDefault="00237DEA" w:rsidP="00612E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Location, location, 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E7582" w:rsidRDefault="00DA321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E2F94" wp14:editId="48740C12">
                <wp:simplePos x="0" y="0"/>
                <wp:positionH relativeFrom="column">
                  <wp:posOffset>-127591</wp:posOffset>
                </wp:positionH>
                <wp:positionV relativeFrom="paragraph">
                  <wp:posOffset>5460897</wp:posOffset>
                </wp:positionV>
                <wp:extent cx="10174605" cy="1136783"/>
                <wp:effectExtent l="38100" t="38100" r="3619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4605" cy="1136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8026C5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topic explores</w:t>
                            </w:r>
                            <w:r w:rsidR="003426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1447F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similarities and differences between </w:t>
                            </w:r>
                            <w:r w:rsidR="00BD76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r w:rsidR="004E6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local environment </w:t>
                            </w:r>
                            <w:r w:rsidR="00BD76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 London </w:t>
                            </w:r>
                            <w:r w:rsidR="004E6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and that of </w:t>
                            </w:r>
                            <w:r w:rsidR="00DD1A0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Kathmandu, </w:t>
                            </w:r>
                            <w:r w:rsidR="005B4C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Nepal</w:t>
                            </w:r>
                            <w:r w:rsidR="004E6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50D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Children will use maps, globes and atlases to investigate the physical and human features associated with each.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0.05pt;margin-top:430pt;width:801.1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TqYgIAANMEAAAOAAAAZHJzL2Uyb0RvYy54bWysVMFu2zAMvQ/YPwi6r7bbNOmCOkWWIMOA&#10;oi2QDD0rshwbk0VNUmJ3Xz9SdtK022lYDgopUo/kI+nbu67R7KCcr8HkPLtIOVNGQlGbXc6/b1af&#10;bjjzQZhCaDAq5y/K87vZxw+3rZ2qS6hAF8oxBDF+2tqcVyHYaZJ4WalG+AuwyqCxBNeIgKrbJYUT&#10;LaI3OrlM03HSgiusA6m8x9tlb+SziF+WSobHsvQqMJ1zzC3E08VzS2cyuxXTnRO2quWQhviHLBpR&#10;Gwx6glqKINje1X9ANbV04KEMFxKaBMqylirWgNVk6btq1pWwKtaC5Hh7osn/P1j5cHhyrC5yfsWZ&#10;EQ22aKO6wL5Ax66Indb6KTqtLbqFDq+xy8d7j5dUdFe6hv6xHIZ25PnlxC2BSXqUZpPROL3mTKIx&#10;y67Gk5sYIHl9b50PXxU0jIScO+xeJFUc7n3AXND16ELhPOi6WNVaR8Xttgvt2EFgp1f4S2Nz8ckb&#10;N21Ym/PJGGcnQr8xEvgJY6uF/EGVvocgr6XwVR8qAgxu2lAmKo7dkDHR19NEUui23UD2QO0Wihdk&#10;1kE/md7KVY3498KHJ+FwFJFMXK/wiEepAXOHQeKsAvfrb/fkjxOCVs5aHO2c+5974RRn+pvB2fmc&#10;jUa0C1EZXU8uUXHnlu25xeybBSCnGS6ylVEk/6CPYumgecYtnFNUNAkjMXbOw1FchH7hcIulms+j&#10;E06/FeHerK0kaOKNeN10z8LZof8BZ+cBjksgpu/GoPellwbm+wBlHWeEeO5ZxdaRgpsTmzhsOa3m&#10;uR69Xr9Fs98AAAD//wMAUEsDBBQABgAIAAAAIQAchhl24AAAAA0BAAAPAAAAZHJzL2Rvd25yZXYu&#10;eG1sTI/BSsQwEIbvgu8QRvC2m2wWS61NFxXEo7grK97SJtsUm0lI0m19e7Mnvc0wH/98f71b7EjO&#10;OsTBoYDNmgHR2Dk1YC/g4/CyKoHEJFHJ0aEW8KMj7Jrrq1pWys34rs/71JMcgrGSAkxKvqI0dkZb&#10;GdfOa8y3kwtWpryGnqog5xxuR8oZK6iVA+YPRnr9bHT3vZ+sgLkIvv2Uw9Pb0Zevp2l7jOaLC3F7&#10;szw+AEl6SX8wXPSzOjTZqXUTqkhGASvONhkVUBYsl7oQdyXnQNo8se09A9rU9H+L5hcAAP//AwBQ&#10;SwECLQAUAAYACAAAACEAtoM4kv4AAADhAQAAEwAAAAAAAAAAAAAAAAAAAAAAW0NvbnRlbnRfVHlw&#10;ZXNdLnhtbFBLAQItABQABgAIAAAAIQA4/SH/1gAAAJQBAAALAAAAAAAAAAAAAAAAAC8BAABfcmVs&#10;cy8ucmVsc1BLAQItABQABgAIAAAAIQDEZyTqYgIAANMEAAAOAAAAAAAAAAAAAAAAAC4CAABkcnMv&#10;ZTJvRG9jLnhtbFBLAQItABQABgAIAAAAIQAchhl24AAAAA0BAAAPAAAAAAAAAAAAAAAAALwEAABk&#10;cnMvZG93bnJldi54bWxQSwUGAAAAAAQABADzAAAAyQUAAAAA&#10;" fillcolor="yellow" strokeweight="6pt">
                <v:textbox>
                  <w:txbxContent>
                    <w:p w:rsidR="00612E1A" w:rsidRPr="008026C5" w:rsidRDefault="00612E1A" w:rsidP="00612E1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026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topic explores</w:t>
                      </w:r>
                      <w:r w:rsidR="0034269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the</w:t>
                      </w:r>
                      <w:r w:rsidR="001447F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similarities and differences between </w:t>
                      </w:r>
                      <w:r w:rsidR="00BD76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our</w:t>
                      </w:r>
                      <w:r w:rsidR="004E6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local environment </w:t>
                      </w:r>
                      <w:r w:rsidR="00BD76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 London </w:t>
                      </w:r>
                      <w:r w:rsidR="004E6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and that of </w:t>
                      </w:r>
                      <w:r w:rsidR="00DD1A0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Kathmandu, </w:t>
                      </w:r>
                      <w:r w:rsidR="005B4C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Nepal</w:t>
                      </w:r>
                      <w:r w:rsidR="004E6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="00E50D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Children will use maps, globes and atlases to investigate the physical and human features associated with each.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724A">
        <w:rPr>
          <w:noProof/>
          <w:lang w:eastAsia="en-GB"/>
        </w:rPr>
        <w:t>picture</w:t>
      </w:r>
      <w:r w:rsidR="00AE7582">
        <w:rPr>
          <w:noProof/>
          <w:lang w:eastAsia="en-GB"/>
        </w:rPr>
        <w:t xml:space="preserve">                                                              </w:t>
      </w:r>
    </w:p>
    <w:p w:rsidR="00AE7582" w:rsidRDefault="00AE7582" w:rsidP="00AE7582">
      <w:pPr>
        <w:jc w:val="center"/>
        <w:rPr>
          <w:noProof/>
          <w:lang w:eastAsia="en-GB"/>
        </w:rPr>
      </w:pPr>
    </w:p>
    <w:p w:rsidR="00DD122B" w:rsidRDefault="007B410A" w:rsidP="00AE75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520F1" wp14:editId="397D94FE">
                <wp:simplePos x="0" y="0"/>
                <wp:positionH relativeFrom="column">
                  <wp:posOffset>2168525</wp:posOffset>
                </wp:positionH>
                <wp:positionV relativeFrom="paragraph">
                  <wp:posOffset>3547110</wp:posOffset>
                </wp:positionV>
                <wp:extent cx="5496560" cy="1136650"/>
                <wp:effectExtent l="38100" t="38100" r="46990" b="444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1136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3BD" w:rsidRPr="007B410A" w:rsidRDefault="008026C5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Trips and Visitors</w:t>
                            </w:r>
                            <w:r w:rsidRPr="00934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B4C37" w:rsidRPr="0053582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A guest speaker to talk about Nepalese culture. </w:t>
                            </w:r>
                            <w:r w:rsidR="00BD76E2" w:rsidRPr="0053582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</w:rPr>
                              <w:t>If you would like to volunteer yourself or anyone you know please see your child’s class teacher.</w:t>
                            </w:r>
                          </w:p>
                          <w:p w:rsidR="0042724A" w:rsidRDefault="0042724A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753A2" w:rsidRPr="00A753A2" w:rsidRDefault="00A753A2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3123BD" w:rsidRPr="00535824" w:rsidRDefault="008026C5" w:rsidP="003123B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26C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Exit Activity: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3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824" w:rsidRPr="0053582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A trip to a Hindu temple. </w:t>
                            </w:r>
                          </w:p>
                          <w:p w:rsidR="008026C5" w:rsidRPr="00612E1A" w:rsidRDefault="008026C5" w:rsidP="008026C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70.75pt;margin-top:279.3pt;width:432.8pt;height:8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+iYAIAANQEAAAOAAAAZHJzL2Uyb0RvYy54bWysVNtuGjEQfa/Uf7D83ixQ2DQoS0QTUVWK&#10;kkhJlWfj9bKrej2ubWDTr++xlyW3PlXlwczlMJczM5xfdK1mO+V8Q6bg45MRZ8pIKhuzKfiPh9Wn&#10;L5z5IEwpNBlV8Cfl+cXi44fzvZ2rCdWkS+UYghg/39uC1yHYeZZ5WatW+BOyysBZkWtFgOo2WenE&#10;HtFbnU1GozzbkyutI6m8h/Wqd/JFil9VSobbqvIqMF1w1BbS69K7jm+2OBfzjRO2buShDPEPVbSi&#10;MUh6DHUlgmBb17wL1TbSkacqnEhqM6qqRqrUA7oZj950c18Lq1IvIMfbI03+/4WVN7s7x5qy4JOc&#10;MyNazOhBdYF9pY7BBH721s8Bu7cAhg52zHmwexhj213l2viNhhj8YPrpyG6MJmGcTc/yWQ6XhG88&#10;/pzns8R/9vxz63z4pqhlUSi4w/gSq2J37QNKAXSAxGyedFOuGq2T4jbrS+3YTmDUK3xGQ/RXMG3Y&#10;vuCnOZYnhX7ljMGPMdZayJ+xUWR9h7oSvu5TJdcBpk2sRKW9O1Qc2etZilLo1l1iezowuKbyCcQ6&#10;6lfTW7lqUMW18OFOOOwiCMN9hVs8lSbUTgeJs5rc77/ZIx4rAi9ne+x2wf2vrXCKM/3dYHnOxtNp&#10;PIakTGenEyjupWf90mO27SWB0zEu2cokRnzQg1g5ah9xhsuYFS5hJHIXPAziZegvDmcs1XKZQFh/&#10;K8K1ubcyho68RfYfukfh7GH+AatzQ8MViPmbNeix8ZeGlttAVZN2JPLcs4rRRQWnk4Z4OPN4my/1&#10;hHr+M1r8AQAA//8DAFBLAwQUAAYACAAAACEA91gt2OEAAAAMAQAADwAAAGRycy9kb3ducmV2Lnht&#10;bEyPy07DMBBF90j8gzVI7KjzIA+lcSpAQiwRBRWxm8RuHDV+KHaa8Pe4K7oc3aN7z9S7VY3kLCY3&#10;GM0g3kRAhO4MH3TP4Ovz9aEE4jxqjqPRgsGvcLBrbm9qrLhZ9Ic4731PQol2FTKQ3tuKUtdJodBt&#10;jBU6ZEczKfThnHrKJ1xCuRppEkU5VTjosCDRihcputN+VgyWfLLtNw7P7wdbvh3n9ODkT8LY/d36&#10;tAXixer/YbjoB3VoglNrZs0dGRmkj3EWUAZZVuZALkQSFTGQlkGRFjnQpqbXTzR/AAAA//8DAFBL&#10;AQItABQABgAIAAAAIQC2gziS/gAAAOEBAAATAAAAAAAAAAAAAAAAAAAAAABbQ29udGVudF9UeXBl&#10;c10ueG1sUEsBAi0AFAAGAAgAAAAhADj9If/WAAAAlAEAAAsAAAAAAAAAAAAAAAAALwEAAF9yZWxz&#10;Ly5yZWxzUEsBAi0AFAAGAAgAAAAhAN8jP6JgAgAA1AQAAA4AAAAAAAAAAAAAAAAALgIAAGRycy9l&#10;Mm9Eb2MueG1sUEsBAi0AFAAGAAgAAAAhAPdYLdjhAAAADAEAAA8AAAAAAAAAAAAAAAAAugQAAGRy&#10;cy9kb3ducmV2LnhtbFBLBQYAAAAABAAEAPMAAADIBQAAAAA=&#10;" fillcolor="yellow" strokeweight="6pt">
                <v:textbox>
                  <w:txbxContent>
                    <w:p w:rsidR="003123BD" w:rsidRPr="007B410A" w:rsidRDefault="008026C5" w:rsidP="00237DE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Trips and Visitors</w:t>
                      </w:r>
                      <w:r w:rsidRPr="009342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5B4C37" w:rsidRPr="0053582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</w:rPr>
                        <w:t xml:space="preserve">A guest speaker to talk about Nepalese culture. </w:t>
                      </w:r>
                      <w:r w:rsidR="00BD76E2" w:rsidRPr="0053582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</w:rPr>
                        <w:t>If you would like to volunteer yourself or anyone you know please see your child’s class teacher.</w:t>
                      </w:r>
                    </w:p>
                    <w:p w:rsidR="0042724A" w:rsidRDefault="0042724A" w:rsidP="008026C5">
                      <w:pPr>
                        <w:pStyle w:val="NoSpacing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753A2" w:rsidRPr="00A753A2" w:rsidRDefault="00A753A2" w:rsidP="008026C5">
                      <w:pPr>
                        <w:pStyle w:val="NoSpacing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3123BD" w:rsidRPr="00535824" w:rsidRDefault="008026C5" w:rsidP="003123B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026C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Exit Activity: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753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35824" w:rsidRPr="0053582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</w:rPr>
                        <w:t xml:space="preserve">A trip to a Hindu temple. </w:t>
                      </w:r>
                    </w:p>
                    <w:p w:rsidR="008026C5" w:rsidRPr="00612E1A" w:rsidRDefault="008026C5" w:rsidP="008026C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08307" wp14:editId="67EF5C43">
                <wp:simplePos x="0" y="0"/>
                <wp:positionH relativeFrom="column">
                  <wp:posOffset>1209675</wp:posOffset>
                </wp:positionH>
                <wp:positionV relativeFrom="paragraph">
                  <wp:posOffset>11430</wp:posOffset>
                </wp:positionV>
                <wp:extent cx="1419225" cy="2981325"/>
                <wp:effectExtent l="38100" t="3810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81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Topic Vocabulary: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Physical and human features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Atlas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Globe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ocean</w:t>
                            </w:r>
                            <w:proofErr w:type="gramEnd"/>
                          </w:p>
                          <w:p w:rsidR="00237DEA" w:rsidRP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North, South, East and West.</w:t>
                            </w:r>
                            <w:proofErr w:type="gramEnd"/>
                          </w:p>
                          <w:p w:rsidR="00237DEA" w:rsidRPr="0030330C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37DE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37DEA" w:rsidRPr="00612E1A" w:rsidRDefault="00237DEA" w:rsidP="00237DE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5.25pt;margin-top:.9pt;width:111.75pt;height:2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UjXQIAANQEAAAOAAAAZHJzL2Uyb0RvYy54bWysVF1v2yAUfZ+0/4B4X51k6VdUp8paZZpU&#10;tZXSqs8E49ga5jIgsbtfvwN20q89TcsD4XIPh8vhXF9cdo1mO+V8TSbn46MRZ8pIKmqzyfnjw/LL&#10;GWc+CFMITUbl/Fl5fjn//OmitTM1oYp0oRwDifGz1ua8CsHOsszLSjXCH5FVBsmSXCMCQrfJCida&#10;sDc6m4xGJ1lLrrCOpPIeq9d9ks8Tf1kqGe7K0qvAdM5RW0ijS+M6jtn8Qsw2TtiqlkMZ4h+qaERt&#10;cOiB6loEwbau/kDV1NKRpzIcSWoyKstaqnQH3GY8enebVSWsSneBON4eZPL/j1be7u4dqwu83TFn&#10;RjR4owfVBfaNOoYl6NNaPwNsZQEMHdaB3a97LMZrd6Vr4j8uxJCH0s8HdSObjJum4/PJBKdI5Cbn&#10;Z+OvCMCfvWy3zofvihoWJzl3eL6kqtjd+NBD95B4middF8ta6xS4zfpKO7YTeOolfqP0umB/A9OG&#10;tTk/PYF5EvWbZCQ/cKy1kD+HAj+groWv+qNSaoBpEytRyXdDxVG9XqU4C926S2oflF1T8QxhHfXW&#10;9FYua1RxI3y4Fw5ehJbor3CHodSE2mmYcVaR+/239YiHRZDlrIW3c+5/bYVTnOkfBuY5H0+nsRlS&#10;MD0+nSBwrzPr1xmzba4Imo7RyVamacQHvZ+WjpontOEinoqUMBJn5zzsp1eh7zi0sVSLRQLB/laE&#10;G7OyMlJH3aL6D92TcHZ4/wDr3NK+C8TsnQ16bNxpaLENVNbJI1HnXlV4KwZoneSyoc1jb76OE+rl&#10;YzT/AwAA//8DAFBLAwQUAAYACAAAACEA2jQwxdsAAAAJAQAADwAAAGRycy9kb3ducmV2LnhtbExP&#10;y07DMBC8I/EP1iJxo07aUkqIUwES4ogoqIjbJnbjiHgd2U4T/p7lBLcZzWge5W52vTiZEDtPCvJF&#10;BsJQ43VHrYL3t6erLYiYkDT2noyCbxNhV52flVhoP9GrOe1TKziEYoEKbEpDIWVsrHEYF34wxNrR&#10;B4eJaWilDjhxuOvlMss20mFH3GBxMI/WNF/70SmYNmGoP7B7eDkM2+fjuDpE+7lU6vJivr8Dkcyc&#10;/szwO5+nQ8Wbaj+SjqJnfptds5UBP2B9na/5W83gJl+BrEr5/0H1AwAA//8DAFBLAQItABQABgAI&#10;AAAAIQC2gziS/gAAAOEBAAATAAAAAAAAAAAAAAAAAAAAAABbQ29udGVudF9UeXBlc10ueG1sUEsB&#10;Ai0AFAAGAAgAAAAhADj9If/WAAAAlAEAAAsAAAAAAAAAAAAAAAAALwEAAF9yZWxzLy5yZWxzUEsB&#10;Ai0AFAAGAAgAAAAhAHkIZSNdAgAA1AQAAA4AAAAAAAAAAAAAAAAALgIAAGRycy9lMm9Eb2MueG1s&#10;UEsBAi0AFAAGAAgAAAAhANo0MMXbAAAACQEAAA8AAAAAAAAAAAAAAAAAtwQAAGRycy9kb3ducmV2&#10;LnhtbFBLBQYAAAAABAAEAPMAAAC/BQAAAAA=&#10;" fillcolor="yellow" strokeweight="6pt">
                <v:textbox>
                  <w:txbxContent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Topic Vocabulary: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Physical and human features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Map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Atlas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Globe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Key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Country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Continent</w:t>
                      </w: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ocean</w:t>
                      </w:r>
                      <w:proofErr w:type="gramEnd"/>
                    </w:p>
                    <w:p w:rsidR="00237DEA" w:rsidRP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North, South, East and West.</w:t>
                      </w:r>
                      <w:proofErr w:type="gramEnd"/>
                    </w:p>
                    <w:p w:rsidR="00237DEA" w:rsidRPr="0030330C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37DE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237DEA" w:rsidRPr="00612E1A" w:rsidRDefault="00237DEA" w:rsidP="00237DE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46667" wp14:editId="15E95D67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</wp:posOffset>
                </wp:positionV>
                <wp:extent cx="1343025" cy="2981325"/>
                <wp:effectExtent l="38100" t="3810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81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Pr="00237DEA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Literacy: Genres and Texts</w:t>
                            </w:r>
                          </w:p>
                          <w:p w:rsidR="000D65C7" w:rsidRPr="00237DEA" w:rsidRDefault="000D65C7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</w:t>
                            </w:r>
                            <w:r w:rsidR="00237DEA"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focusing on the story of ‘</w:t>
                            </w:r>
                            <w:r w:rsidR="005B4C3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the Elephant got his trunk’</w:t>
                            </w:r>
                            <w:r w:rsidR="00237DEA"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</w:t>
                            </w:r>
                            <w:r w:rsidR="00237DEA"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be using this to create our own stories. In grammar we will be learning about adjectives, nouns, verbs, adverbs, conjunctions, </w:t>
                            </w:r>
                            <w:r w:rsidR="00BD76E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="00237DEA"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use of past and present tense and punctuation. </w:t>
                            </w:r>
                          </w:p>
                          <w:p w:rsidR="00EE466E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24pt;margin-top:1.65pt;width:105.75pt;height:2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pJYAIAANIEAAAOAAAAZHJzL2Uyb0RvYy54bWysVE1v2zAMvQ/YfxB0X5yvpo0Rp8gSZBhQ&#10;tAWSoWdZlmNjsqhJSuzs14+S7TRtdxqWg0KK1BP59OjFfVNJchLGlqASOhoMKRGKQ1aqQ0J/7Ldf&#10;7iixjqmMSVAioWdh6f3y86dFrWMxhgJkJgxBEGXjWie0cE7HUWR5ISpmB6CFwmAOpmIOXXOIMsNq&#10;RK9kNB4OZ1ENJtMGuLAWdzdtkC4Dfp4L7p7y3ApHZEKxNhdWE9bUr9FyweKDYbooeVcG+4cqKlYq&#10;vPQCtWGOkaMpP0BVJTdgIXcDDlUEeV5yEXrAbkbDd93sCqZF6AXJsfpCk/1/sPzx9GxImSV0Toli&#10;FT7RXjSOfIWGzD07tbYxJu00prkGt/GV+32Lm77pJjeV/8d2CMaR5/OFWw/G/aHJdDIc31DCMTae&#10;340m6CB+9HpcG+u+CaiINxJq8PECp+z0YF2b2qf42yzIMtuWUgbHHNK1NOTE8KG3+BuGt0X0N2lS&#10;kTqhtzOUToB+E/TgF4xUMv6zK/BD1obZor0qhLo0qXwlIqiuq9iz17LkLdekTeB61jOYQnZGYg20&#10;wrSab0us4oFZ98wMKhG5xOlyT7jkErB26CxKCjC//7bv81EgGKWkRmUn1P46MiMokd8VSmc+mk79&#10;KARnenM7RsdcR9LriDpWa0BORzjHmgfT5zvZm7mB6gWHcOVvxRBTHO9OqOvNtWvnDYeYi9UqJKH4&#10;NXMPaqe5h/a8efb3zQszunt/h9J5hH4GWPxOBm2uP6lgdXSQl0EjnueWVdSWd3Bwgsq6IfeTee2H&#10;rNdP0fIPAAAA//8DAFBLAwQUAAYACAAAACEAfRFT3N4AAAAJAQAADwAAAGRycy9kb3ducmV2Lnht&#10;bEyPwU7DMBBE70j8g7VI3FqHpIQoZFMBEuKIKKhVb07sxhHxOrKdJvw97gmOoxnNvKm2ixnYWTnf&#10;W0K4WyfAFLVW9tQhfH2+rgpgPgiSYrCkEH6Uh219fVWJUtqZPtR5FzoWS8iXAkGHMJac+1YrI/za&#10;joqid7LOiBCl67h0Yo7lZuBpkuTciJ7ighajetGq/d5NBmHO3dgcRP/8vh+Lt9OU7b0+poi3N8vT&#10;I7CglvAXhgt+RIc6MjV2IunZgLDaFPFLQMgyYBc/z+6BNQibh7QAXlf8/4P6FwAA//8DAFBLAQIt&#10;ABQABgAIAAAAIQC2gziS/gAAAOEBAAATAAAAAAAAAAAAAAAAAAAAAABbQ29udGVudF9UeXBlc10u&#10;eG1sUEsBAi0AFAAGAAgAAAAhADj9If/WAAAAlAEAAAsAAAAAAAAAAAAAAAAALwEAAF9yZWxzLy5y&#10;ZWxzUEsBAi0AFAAGAAgAAAAhAN1X2klgAgAA0gQAAA4AAAAAAAAAAAAAAAAALgIAAGRycy9lMm9E&#10;b2MueG1sUEsBAi0AFAAGAAgAAAAhAH0RU9zeAAAACQEAAA8AAAAAAAAAAAAAAAAAugQAAGRycy9k&#10;b3ducmV2LnhtbFBLBQYAAAAABAAEAPMAAADFBQAAAAA=&#10;" fillcolor="yellow" strokeweight="6pt">
                <v:textbox>
                  <w:txbxContent>
                    <w:p w:rsidR="00EE466E" w:rsidRPr="00237DEA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Literacy: Genres and Texts</w:t>
                      </w:r>
                    </w:p>
                    <w:p w:rsidR="000D65C7" w:rsidRPr="00237DEA" w:rsidRDefault="000D65C7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</w:t>
                      </w:r>
                      <w:r w:rsidR="00237DEA"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be focusing on the story of ‘</w:t>
                      </w:r>
                      <w:r w:rsidR="005B4C37">
                        <w:rPr>
                          <w:rFonts w:ascii="Comic Sans MS" w:hAnsi="Comic Sans MS"/>
                          <w:sz w:val="18"/>
                          <w:szCs w:val="20"/>
                        </w:rPr>
                        <w:t>How the Elephant got his trunk’</w:t>
                      </w:r>
                      <w:r w:rsidR="00237DEA"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</w:t>
                      </w: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</w:t>
                      </w:r>
                      <w:r w:rsidR="00237DEA"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be using this to create our own stories. In grammar we will be learning about adjectives, nouns, verbs, adverbs, conjunctions, </w:t>
                      </w:r>
                      <w:r w:rsidR="00BD76E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 </w:t>
                      </w:r>
                      <w:r w:rsidR="00237DEA"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use of past and present tense and punctuation. </w:t>
                      </w:r>
                    </w:p>
                    <w:p w:rsidR="00EE466E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C8593" wp14:editId="669D1B03">
                <wp:simplePos x="0" y="0"/>
                <wp:positionH relativeFrom="column">
                  <wp:posOffset>8029575</wp:posOffset>
                </wp:positionH>
                <wp:positionV relativeFrom="paragraph">
                  <wp:posOffset>840105</wp:posOffset>
                </wp:positionV>
                <wp:extent cx="2019935" cy="2171700"/>
                <wp:effectExtent l="38100" t="38100" r="3746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217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66E" w:rsidRPr="00237DEA" w:rsidRDefault="00EE466E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Numeracy: Linked Learning</w:t>
                            </w:r>
                          </w:p>
                          <w:p w:rsidR="00EE466E" w:rsidRPr="00237DEA" w:rsidRDefault="001B3737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Place value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Addition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Subtraction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Multiplication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Division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Measurement (Mass)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Geometry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Statistics</w:t>
                            </w:r>
                          </w:p>
                          <w:p w:rsidR="00E50D25" w:rsidRPr="00237DEA" w:rsidRDefault="00E50D25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Fractions</w:t>
                            </w:r>
                          </w:p>
                          <w:p w:rsidR="00237DEA" w:rsidRDefault="00237DEA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37D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Applying to worded problems</w:t>
                            </w:r>
                          </w:p>
                          <w:p w:rsidR="00237DEA" w:rsidRPr="00237DEA" w:rsidRDefault="00237DEA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Time</w:t>
                            </w:r>
                          </w:p>
                          <w:p w:rsidR="00237DEA" w:rsidRDefault="00237DEA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50B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350B" w:rsidRPr="00612E1A" w:rsidRDefault="0039350B" w:rsidP="00EE46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32.25pt;margin-top:66.15pt;width:159.05pt;height:1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mXgIAANQEAAAOAAAAZHJzL2Uyb0RvYy54bWysVE1vGjEQvVfqf7B8bxZoEgrKElEQVaUo&#10;iUSqnI3Xy67q9bi2YTf99X32AvnqqSoHY8883sy8meHqums02yvnazI5H54NOFNGUlGbbc5/PKw+&#10;feHMB2EKocmonD8pz69nHz9ctXaqRlSRLpRjIDF+2tqcVyHYaZZ5WalG+DOyysBZkmtEwNNts8KJ&#10;FuyNzkaDwWXWkiusI6m8h3XZO/ks8ZelkuGuLL0KTOccuYV0unRu4pnNrsR064StanlIQ/xDFo2o&#10;DYKeqJYiCLZz9TuqppaOPJXhTFKTUVnWUqUaUM1w8KaadSWsSrVAHG9PMvn/Rytv9/eO1QV6B3mM&#10;aNCjB9UF9pU6BhP0aa2fAra2AIYOdmCPdg9jLLsrXRO/URCDH1RPJ3Ujm4QRBU4mny84k/CNhuPh&#10;eJD4s+efW+fDN0UNi5ecO7QvqSr2Nz4gFUCPkBjNk66LVa11erjtZqEd2wu0eoXPif0VTBvW5nx8&#10;ieFJ1K+ckfzEsdFC/oyFIuo71FL4qg+VXAeYNjETlebukHFUr1cp3kK36ZLak6OCGyqeIKyjfjS9&#10;lasaWdwIH+6FwyxCS+xXuMNRakLudLhxVpH7/Td7xGNE4OWsxWzn3P/aCac4098NhmcyPD+Py5Ae&#10;5xfjER7upWfz0mN2zYKg6RCbbGW6RnzQx2vpqHnEGs5jVLiEkYid83C8LkK/cVhjqebzBML4WxFu&#10;zNrKSB11i+o/dI/C2UP/A0bnlo5bIKZvxqDHxl8amu8ClXWakahzrypaFx9YndTEw5rH3Xz5Tqjn&#10;P6PZHwAAAP//AwBQSwMEFAAGAAgAAAAhAJlMHuDgAAAADQEAAA8AAABkcnMvZG93bnJldi54bWxM&#10;j01LxDAQhu+C/yGM4M1NTbu11KaLCuJRXGXF27TJNsXmgyTd1n9v9qS3eZmHd55pdqueyEn6MFrD&#10;4XaTAZGmt2I0A4eP9+ebCkiIaARO1kgOPzLArr28aLAWdjFv8rSPA0klJtTIQcXoakpDr6TGsLFO&#10;mrQ7Wq8xpugHKjwuqVxPlGVZSTWOJl1Q6OSTkv33ftYcltK77hPHx9eDq16Oc34I6otxfn21PtwD&#10;iXKNfzCc9ZM6tMmps7MRgUwps7LYJjZNOcuBnJFtxUogHYfirsiBtg39/0X7CwAA//8DAFBLAQIt&#10;ABQABgAIAAAAIQC2gziS/gAAAOEBAAATAAAAAAAAAAAAAAAAAAAAAABbQ29udGVudF9UeXBlc10u&#10;eG1sUEsBAi0AFAAGAAgAAAAhADj9If/WAAAAlAEAAAsAAAAAAAAAAAAAAAAALwEAAF9yZWxzLy5y&#10;ZWxzUEsBAi0AFAAGAAgAAAAhAIIRVmZeAgAA1AQAAA4AAAAAAAAAAAAAAAAALgIAAGRycy9lMm9E&#10;b2MueG1sUEsBAi0AFAAGAAgAAAAhAJlMHuDgAAAADQEAAA8AAAAAAAAAAAAAAAAAuAQAAGRycy9k&#10;b3ducmV2LnhtbFBLBQYAAAAABAAEAPMAAADFBQAAAAA=&#10;" fillcolor="yellow" strokeweight="6pt">
                <v:textbox>
                  <w:txbxContent>
                    <w:p w:rsidR="00EE466E" w:rsidRPr="00237DEA" w:rsidRDefault="00EE466E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Numeracy: Linked Learning</w:t>
                      </w:r>
                    </w:p>
                    <w:p w:rsidR="00EE466E" w:rsidRPr="00237DEA" w:rsidRDefault="001B3737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Place value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Addition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Subtraction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Multiplication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Division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Measurement (Mass)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Geometry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Statistics</w:t>
                      </w:r>
                    </w:p>
                    <w:p w:rsidR="00E50D25" w:rsidRPr="00237DEA" w:rsidRDefault="00E50D25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Fractions</w:t>
                      </w:r>
                    </w:p>
                    <w:p w:rsidR="00237DEA" w:rsidRDefault="00237DEA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37DEA">
                        <w:rPr>
                          <w:rFonts w:ascii="Comic Sans MS" w:hAnsi="Comic Sans MS"/>
                          <w:sz w:val="18"/>
                          <w:szCs w:val="20"/>
                        </w:rPr>
                        <w:t>Applying to worded problems</w:t>
                      </w:r>
                    </w:p>
                    <w:p w:rsidR="00237DEA" w:rsidRPr="00237DEA" w:rsidRDefault="00237DEA" w:rsidP="00EE466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Time</w:t>
                      </w:r>
                    </w:p>
                    <w:p w:rsidR="00237DEA" w:rsidRDefault="00237DEA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9350B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350B" w:rsidRPr="00612E1A" w:rsidRDefault="0039350B" w:rsidP="00EE46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B5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1D40590" wp14:editId="7DE64EF5">
            <wp:simplePos x="0" y="0"/>
            <wp:positionH relativeFrom="column">
              <wp:posOffset>3514725</wp:posOffset>
            </wp:positionH>
            <wp:positionV relativeFrom="paragraph">
              <wp:posOffset>325755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2" name="Picture 12" descr="http://patimes.org/wp-content/uploads/2012/10/Green-Globe-psd44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imes.org/wp-content/uploads/2012/10/Green-Globe-psd448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0118E" wp14:editId="715E347F">
                <wp:simplePos x="0" y="0"/>
                <wp:positionH relativeFrom="column">
                  <wp:posOffset>-210820</wp:posOffset>
                </wp:positionH>
                <wp:positionV relativeFrom="paragraph">
                  <wp:posOffset>3105785</wp:posOffset>
                </wp:positionV>
                <wp:extent cx="2158365" cy="1573530"/>
                <wp:effectExtent l="38100" t="38100" r="3238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Possibilities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612E1A" w:rsidRDefault="00060FAE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aspirational </w:t>
                            </w:r>
                            <w:r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</w:t>
                            </w:r>
                            <w:r w:rsidR="0039350B"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we will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3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the</w:t>
                            </w:r>
                            <w:r w:rsid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jobs of different leaders around the world and the impact they have.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16.6pt;margin-top:244.55pt;width:169.95pt;height:1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raXwIAANIEAAAOAAAAZHJzL2Uyb0RvYy54bWysVEuP2jAQvlfqf7B8LyG8iwgrFkRVabW7&#10;ElR7dhyHRHU8rm1I6K/v2CEsu9tT1YuZV76Z+WaGxV1TSXISxpagEhr3+pQIxSEr1SGhP/bbLzNK&#10;rGMqYxKUSOhZWHq3/PxpUeu5GEABMhOGIIiy81ontHBOz6PI8kJUzPZAC4XOHEzFHKrmEGWG1Yhe&#10;yWjQ70+iGkymDXBhLVo3rZMuA36eC+6e8twKR2RCsTYXXhPe1L/RcsHmB8N0UfJLGewfqqhYqTDp&#10;FWrDHCNHU36AqkpuwELuehyqCPK85CL0gN3E/Xfd7AqmRegFybH6SpP9f7D88fRsSJkldEqJYhWO&#10;aC8aR+6hIVPPTq3tHIN2GsNcg2accme3aPRNN7mp/C+2Q9CPPJ+v3HowjsZBPJ4NJ2NKOPri8XQ4&#10;Hgb2o9fPtbHum4CKeCGhBocXOGWnB+uwFAztQnw2C7LMtqWUQTGHdC0NOTE/6P59f9uhvwmTitTY&#10;6gRXJ0C/cXrwK0YqGf/pG8WsH6I2zBZtquC6hEnlKxFh6y4Ve/ZalrzkmrQJXM86BlPIzkisgXYx&#10;rebbEqt4YNY9M4ObiFzidbknfHIJWDtcJEoKML//ZvfxuCDopaTGzU6o/XVkRlAivytcna/xaORP&#10;ISij8XSAirn1pLcedazWgJzGeMeaB9HHO9mJuYHqBY9w5bOiiymOuRPqOnHt2nvDI+ZitQpBuPya&#10;uQe109xDe948+/vmhRl9mb/D1XmE7gbY/N0atLH+SwWro4O8DDvieW5ZxdF5BQ8nDPFy5P4yb/UQ&#10;9fpXtPwDAAD//wMAUEsDBBQABgAIAAAAIQByiQaD4wAAAAsBAAAPAAAAZHJzL2Rvd25yZXYueG1s&#10;TI9Ra8IwFIXfB/sP4Q72pql2tLbrrchAxnAPmw7Et5hcm7ImKU3U+u+XPW2Pl/Nxzner5Wg6dqHB&#10;t84izKYJMLLSqdY2CF+79WQBzAdhleicJYQbeVjW93eVKJW72k+6bEPDYon1pUDQIfQl515qMsJP&#10;XU82Zic3GBHiOTRcDeIay03H50mScSNaGxe06OlFk/zeng3CBz/JYX17X21GqQ/F227z6vY54uPD&#10;uHoGFmgMfzD86kd1qKPT0Z2t8qxDmKTpPKIIT4tiBiwSaZLlwI4IeZoVwOuK//+h/gEAAP//AwBQ&#10;SwECLQAUAAYACAAAACEAtoM4kv4AAADhAQAAEwAAAAAAAAAAAAAAAAAAAAAAW0NvbnRlbnRfVHlw&#10;ZXNdLnhtbFBLAQItABQABgAIAAAAIQA4/SH/1gAAAJQBAAALAAAAAAAAAAAAAAAAAC8BAABfcmVs&#10;cy8ucmVsc1BLAQItABQABgAIAAAAIQCks/raXwIAANIEAAAOAAAAAAAAAAAAAAAAAC4CAABkcnMv&#10;ZTJvRG9jLnhtbFBLAQItABQABgAIAAAAIQByiQaD4wAAAAsBAAAPAAAAAAAAAAAAAAAAALkEAABk&#10;cnMvZG93bnJldi54bWxQSwUGAAAAAAQABADzAAAAyQUAAAAA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Possibilities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612E1A" w:rsidRDefault="00060FAE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aspirational </w:t>
                      </w:r>
                      <w:r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</w:t>
                      </w:r>
                      <w:r w:rsidR="0039350B"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, we will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123B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the</w:t>
                      </w:r>
                      <w:r w:rsid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jobs of different leaders around the world and the impact they have. </w:t>
                      </w:r>
                    </w:p>
                  </w:txbxContent>
                </v:textbox>
              </v:shape>
            </w:pict>
          </mc:Fallback>
        </mc:AlternateContent>
      </w:r>
      <w:r w:rsidR="00237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0EA04" wp14:editId="11EE7B4A">
                <wp:simplePos x="0" y="0"/>
                <wp:positionH relativeFrom="column">
                  <wp:posOffset>7840980</wp:posOffset>
                </wp:positionH>
                <wp:positionV relativeFrom="paragraph">
                  <wp:posOffset>3103245</wp:posOffset>
                </wp:positionV>
                <wp:extent cx="2211070" cy="1573530"/>
                <wp:effectExtent l="38100" t="38100" r="3683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573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Bonneville Driver: Environment</w:t>
                            </w:r>
                          </w:p>
                          <w:p w:rsidR="00612E1A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2E1A" w:rsidRPr="00531143" w:rsidRDefault="00612E1A" w:rsidP="00612E1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r w:rsidRPr="005311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people concerned with the environment</w:t>
                            </w:r>
                            <w:r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we will</w:t>
                            </w:r>
                            <w:r w:rsidR="00A753A2"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158" w:rsidRP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</w:t>
                            </w:r>
                            <w:r w:rsidR="00B5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to live in a sustainable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617.4pt;margin-top:244.35pt;width:174.1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IlXgIAANIEAAAOAAAAZHJzL2Uyb0RvYy54bWysVN9v2jAQfp+0/8Hy+0hCoXSIUFEQ0yTU&#10;VoKpz8ZxSDTH59mGhP31OzsJpe2epr2Y+5Xv7r67Y3bfVJKchLElqJQmg5gSoThkpTqk9Mdu/eWO&#10;EuuYypgEJVJ6Fpbezz9/mtV6KoZQgMyEIQii7LTWKS2c09MosrwQFbMD0EKhMwdTMYeqOUSZYTWi&#10;VzIaxvFtVIPJtAEurEXrqnXSecDPc8HdU55b4YhMKdbmwmvCu/dvNJ+x6cEwXZS8K4P9QxUVKxUm&#10;vUCtmGPkaMoPUFXJDVjI3YBDFUGel1yEHrCbJH7XzbZgWoRekByrLzTZ/wfLH0/PhpRZSnFQilU4&#10;op1oHHmAhtx5dmptpxi01RjmGjTjlHu7RaNvuslN5X+xHYJ+5Pl84daDcTQOh0kST9DF0ZeMJzfj&#10;m8B+9Pq5NtZ9E1ARL6TU4PACp+y0sQ5LwdA+xGezIMtsXUoZFHPYL6UhJ+YHHT/E6x79TZhUpE7p&#10;5BZXJ0C/cXrwC8ZeMv7TN4pZP0StmC3aVMHVhUnlKxFh67qKPXstS15yzb7puO6Y3UN2RmINtItp&#10;NV+XWMWGWffMDG4iEobX5Z7wySVg7dBJlBRgfv/N7uNxQdBLSY2bnVL768iMoER+V7g6X5PRyJ9C&#10;UEbjyRAVc+3ZX3vUsVoCcprgHWseRB/vZC/mBqoXPMKFz4oupjjmTqnrxaVr7w2PmIvFIgTh8mvm&#10;NmqruYf2vHn2d80LM7qbv8PVeYT+Btj03Rq0sf5LBYujg7wMO+J5blnF0XkFDycMsTtyf5nXeoh6&#10;/Sua/wEAAP//AwBQSwMEFAAGAAgAAAAhABtH2XrkAAAADQEAAA8AAABkcnMvZG93bnJldi54bWxM&#10;j0FrwkAUhO+F/oflFXqrmxo1aZqNSEFK0UOrBfG2Zp/Z0OzbsLtq/PddT+1xmGHmm3I+mI6d0fnW&#10;koDnUQIMqbaqpUbA93b5lAPzQZKSnSUUcEUP8+r+rpSFshf6wvMmNCyWkC+kAB1CX3Dua41G+pHt&#10;kaJ3tM7IEKVruHLyEstNx8dJMuNGthQXtOzxTWP9szkZAZ/8WLvldb1YDbXev3xsV+92lwnx+DAs&#10;XoEFHMJfGG74ER2qyHSwJ1KedVGP00lkDwImeZ4Bu0WmeRr/HQRk6WwKvCr5/xfVLwAAAP//AwBQ&#10;SwECLQAUAAYACAAAACEAtoM4kv4AAADhAQAAEwAAAAAAAAAAAAAAAAAAAAAAW0NvbnRlbnRfVHlw&#10;ZXNdLnhtbFBLAQItABQABgAIAAAAIQA4/SH/1gAAAJQBAAALAAAAAAAAAAAAAAAAAC8BAABfcmVs&#10;cy8ucmVsc1BLAQItABQABgAIAAAAIQBC1XIlXgIAANIEAAAOAAAAAAAAAAAAAAAAAC4CAABkcnMv&#10;ZTJvRG9jLnhtbFBLAQItABQABgAIAAAAIQAbR9l65AAAAA0BAAAPAAAAAAAAAAAAAAAAALgEAABk&#10;cnMvZG93bnJldi54bWxQSwUGAAAAAAQABADzAAAAyQUAAAAA&#10;" fillcolor="#00b0f0" strokeweight="6pt">
                <v:textbox>
                  <w:txbxContent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2E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Bonneville Driver: Environment</w:t>
                      </w:r>
                    </w:p>
                    <w:p w:rsidR="00612E1A" w:rsidRDefault="00612E1A" w:rsidP="00612E1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12E1A" w:rsidRPr="00531143" w:rsidRDefault="00612E1A" w:rsidP="00612E1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r w:rsidRPr="005311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people concerned with the environment</w:t>
                      </w:r>
                      <w:r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, we will</w:t>
                      </w:r>
                      <w:r w:rsidR="00A753A2"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B5158" w:rsidRP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</w:t>
                      </w:r>
                      <w:r w:rsidR="00B544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to live in a sustainable world. </w:t>
                      </w:r>
                    </w:p>
                  </w:txbxContent>
                </v:textbox>
              </v:shape>
            </w:pict>
          </mc:Fallback>
        </mc:AlternateContent>
      </w:r>
      <w:r w:rsidR="00612E1A">
        <w:br w:type="page"/>
      </w:r>
    </w:p>
    <w:p w:rsidR="001E46F0" w:rsidRDefault="005B4C37" w:rsidP="00612E1A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-504826</wp:posOffset>
            </wp:positionH>
            <wp:positionV relativeFrom="paragraph">
              <wp:posOffset>-1419225</wp:posOffset>
            </wp:positionV>
            <wp:extent cx="10753725" cy="10248900"/>
            <wp:effectExtent l="0" t="0" r="952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D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5CCA9" wp14:editId="71194110">
                <wp:simplePos x="0" y="0"/>
                <wp:positionH relativeFrom="column">
                  <wp:posOffset>7515225</wp:posOffset>
                </wp:positionH>
                <wp:positionV relativeFrom="paragraph">
                  <wp:posOffset>47625</wp:posOffset>
                </wp:positionV>
                <wp:extent cx="2115820" cy="3257550"/>
                <wp:effectExtent l="38100" t="38100" r="3683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FE6D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Geographers</w:t>
                            </w: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be…</w:t>
                            </w:r>
                          </w:p>
                          <w:p w:rsidR="00FE6D84" w:rsidRDefault="000D65C7" w:rsidP="002629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FE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human and physical features of the local area and </w:t>
                            </w:r>
                            <w:r w:rsidR="00535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Nepal</w:t>
                            </w:r>
                            <w:r w:rsidR="00FE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299D" w:rsidRDefault="00FE6D84" w:rsidP="002629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use maps, globes and atlases to identify countries, continents and oceans </w:t>
                            </w:r>
                            <w:r w:rsidR="00BD76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around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world.</w:t>
                            </w:r>
                          </w:p>
                          <w:p w:rsidR="00FE6D84" w:rsidRPr="000E06FB" w:rsidRDefault="00FE6D84" w:rsidP="002629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how to use North, South, East and West to describe the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591.75pt;margin-top:3.75pt;width:166.6pt;height:25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45aAIAAOUEAAAOAAAAZHJzL2Uyb0RvYy54bWysVE1vGjEQvVfqf7B8bxYoJCliiWgiqkpR&#10;EilUORuvN7uq1+Pahl366/vsBULSnKpyMOOZ8Xy8ebOzq67RbKucr8nkfHg24EwZSUVtnnP+Y7X8&#10;dMmZD8IUQpNROd8pz6/mHz/MWjtVI6pIF8oxBDF+2tqcVyHYaZZ5WalG+DOyysBYkmtEwNU9Z4UT&#10;LaI3OhsNBudZS66wjqTyHtqb3sjnKX5ZKhnuy9KrwHTOUVtIp0vnOp7ZfCamz07Yqpb7MsQ/VNGI&#10;2iDpMdSNCIJtXP1XqKaWjjyV4UxSk1FZ1lKlHtDNcPCmm8dKWJV6ATjeHmHy/y+svNs+OFYXmN2Y&#10;MyMazGilusC+UsegAj6t9VO4PVo4hg56+B70HsrYdle6Jv6jIQY7kN4d0Y3RJJSj4XByOYJJwvZ5&#10;NLmYTBL+2ctz63z4pqhhUci5w/gSqmJ76wNKgevBJWbzpOtiWWudLjt/rR3bCkwaBCmo5UwLH6DM&#10;+TL9YtUI8eqZNqzN+cU5yJRSvTLGZMegay3kz/dCRK8b4as+dwqwd9MmVqYSD/cdRDR71KIUunXX&#10;o5+giKo1FTsg7ajnqrdyWSPBLVp5EA7kBIJYuHCPo9SE4mkvcVaR+/2ePvqDM7By1oLsOfe/NsIp&#10;IPTdgE1fhuNx3I50GU8u4pTcqWV9ajGb5pqA8hCrbWUSo3/QB7F01DxhLxcxK0zCSOTOeTiI16Ff&#10;Qey1VItFcsI+WBFuzaOVMXQELgK76p6Es3tCBHDpjg5rIaZveNH7xpeGFptAZZ1I84Iqxh8v2KVE&#10;hP3ex2U9vSevl6/T/A8AAAD//wMAUEsDBBQABgAIAAAAIQAPE5Mx4gAAAAsBAAAPAAAAZHJzL2Rv&#10;d25yZXYueG1sTI89T8MwEIZ3JP6DdUgsqLUTlLYKcapSqUPFAoGlmxsfSVR/RLGbhv56rhNMp1f3&#10;6rnnivVkDRtxCJ13EpK5AIau9rpzjYSvz91sBSxE5bQy3qGEHwywLu/vCpVrf3EfOFaxYQRxIVcS&#10;2hj7nPNQt2hVmPseHe2+/WBVpDg0XA/qQnBreCrEglvVObrQqh63Ldan6mwlLN+equ3VvGuTnrpR&#10;7K/73eb1IOXjw7R5ARZxin9luOmTOpTkdPRnpwMzlJPVc0ZdotG4FbJksQR2lJClIgNeFvz/D+Uv&#10;AAAA//8DAFBLAQItABQABgAIAAAAIQC2gziS/gAAAOEBAAATAAAAAAAAAAAAAAAAAAAAAABbQ29u&#10;dGVudF9UeXBlc10ueG1sUEsBAi0AFAAGAAgAAAAhADj9If/WAAAAlAEAAAsAAAAAAAAAAAAAAAAA&#10;LwEAAF9yZWxzLy5yZWxzUEsBAi0AFAAGAAgAAAAhAIk7PjloAgAA5QQAAA4AAAAAAAAAAAAAAAAA&#10;LgIAAGRycy9lMm9Eb2MueG1sUEsBAi0AFAAGAAgAAAAhAA8TkzHiAAAACwEAAA8AAAAAAAAAAAAA&#10;AAAAwgQAAGRycy9kb3ducmV2LnhtbFBLBQYAAAAABAAEAPMAAADRBQAAAAA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FE6D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Geographers</w:t>
                      </w: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:rsidR="00FE6D84" w:rsidRDefault="000D65C7" w:rsidP="002629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about </w:t>
                      </w:r>
                      <w:r w:rsidR="00FE6D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human and physical features of the local area and </w:t>
                      </w:r>
                      <w:r w:rsidR="00535824">
                        <w:rPr>
                          <w:rFonts w:ascii="Comic Sans MS" w:hAnsi="Comic Sans MS"/>
                          <w:sz w:val="20"/>
                          <w:szCs w:val="20"/>
                        </w:rPr>
                        <w:t>Nepal</w:t>
                      </w:r>
                      <w:r w:rsidR="00FE6D8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6299D" w:rsidRDefault="00FE6D84" w:rsidP="002629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use maps, globes and atlases to identify countries, continents and oceans </w:t>
                      </w:r>
                      <w:r w:rsidR="00BD76E2">
                        <w:rPr>
                          <w:rFonts w:ascii="Comic Sans MS" w:hAnsi="Comic Sans MS"/>
                          <w:sz w:val="20"/>
                          <w:szCs w:val="20"/>
                        </w:rPr>
                        <w:t>around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world.</w:t>
                      </w:r>
                    </w:p>
                    <w:p w:rsidR="00FE6D84" w:rsidRPr="000E06FB" w:rsidRDefault="00FE6D84" w:rsidP="002629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how to use North, South, East and West to describe the position.</w:t>
                      </w:r>
                    </w:p>
                  </w:txbxContent>
                </v:textbox>
              </v:shape>
            </w:pict>
          </mc:Fallback>
        </mc:AlternateContent>
      </w:r>
      <w:r w:rsidR="00710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61E17" wp14:editId="753D2454">
                <wp:simplePos x="0" y="0"/>
                <wp:positionH relativeFrom="column">
                  <wp:posOffset>7442791</wp:posOffset>
                </wp:positionH>
                <wp:positionV relativeFrom="paragraph">
                  <wp:posOffset>3738422</wp:posOffset>
                </wp:positionV>
                <wp:extent cx="2115820" cy="2711303"/>
                <wp:effectExtent l="38100" t="38100" r="36830" b="323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2711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9D" w:rsidRDefault="00612E1A" w:rsidP="00E50D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Athletes</w:t>
                            </w:r>
                            <w:r w:rsidR="002629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</w:t>
                            </w:r>
                            <w:r w:rsidR="00BD76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629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0E2B" w:rsidRDefault="00710E2B" w:rsidP="00E50D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0E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</w:t>
                            </w:r>
                            <w:r w:rsidR="00883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bat and ball skills. </w:t>
                            </w:r>
                          </w:p>
                          <w:p w:rsidR="00883681" w:rsidRDefault="00883681" w:rsidP="00E50D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develop hand and eye co-ordination.</w:t>
                            </w:r>
                          </w:p>
                          <w:p w:rsidR="00883681" w:rsidRPr="00710E2B" w:rsidRDefault="00883681" w:rsidP="00E50D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develop our team skills. </w:t>
                            </w:r>
                          </w:p>
                          <w:p w:rsidR="0026299D" w:rsidRPr="0026299D" w:rsidRDefault="0026299D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586.05pt;margin-top:294.35pt;width:166.6pt;height:2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eHZQIAAOQEAAAOAAAAZHJzL2Uyb0RvYy54bWysVMtu2zAQvBfoPxC8N7KctxE5cBO4KBAk&#10;AZIiZ5qiIqEUlyVpS+7Xd0jJzqM5FfWBXu4uZ7nDWV1c9q1mG+V8Q6bg+cGEM2UklY15LviPx+WX&#10;M858EKYUmowq+FZ5fjn//OmiszM1pZp0qRwDiPGzzha8DsHOsszLWrXCH5BVBsGKXCsCtu45K53o&#10;gN7qbDqZnGQdudI6ksp7eK+HIJ8n/KpSMtxVlVeB6YLjbiGtLq2ruGbzCzF7dsLWjRyvIf7hFq1o&#10;DIruoa5FEGztmr+g2kY68lSFA0ltRlXVSJV6QDf55F03D7WwKvUCcrzd0+T/H6y83dw71pR4u3PO&#10;jGjxRo+qD+wr9Qwu8NNZP0Pag0Vi6OFH7s7v4Yxt95Vr4z8aYoiD6e2e3Ygm4Zzm+fHZFCGJ2PQ0&#10;zw8nhxEnezlunQ/fFLUsGgV3eL7Eqtjc+DCk7lJiNU+6KZeN1mmz9VfasY3AS0MgJXWcaeEDnAVf&#10;pt9Y7c0xbVhX8NMTiCmVehOMxfagKy3kz48gYta18PVQOwGMadrEm6mkw7GDyObAWrRCv+oT+3um&#10;V1RuQbSjQareymUD/Bt0ci8ctAkCMW/hDkulCXen0eKsJvf7I3/Mh2QQ5ayD1gvuf62FUyDou4GY&#10;zvOjozgcaXN0fBofyb2OrF5HzLq9IpCcY7KtTGbMD3pnVo7aJ4zlIlZFSBiJ2gUPO/MqDBOIsZZq&#10;sUhJGAcrwo15sDJCR94ir4/9k3B21EOAlG5pNxVi9k4WQ248aWixDlQ1STOR54FVaC1uMEpJdePY&#10;x1l9vU9ZLx+n+R8AAAD//wMAUEsDBBQABgAIAAAAIQAUUZz/5AAAAA4BAAAPAAAAZHJzL2Rvd25y&#10;ZXYueG1sTI89T8MwEIZ3JP6DdUgsiNopColCnKpU6lCx0MDC5sZHEtUfUeymob+e6wTbvbpH7z1X&#10;rmZr2IRj6L2TkCwEMHSN171rJXx+bB9zYCEqp5XxDiX8YIBVdXtTqkL7s9vjVMeWUYkLhZLQxTgU&#10;nIemQ6vCwg/oaPftR6sixbHlelRnKreGL4V45lb1ji50asBNh82xPlkJ2dtDvbmYd22Wx34Su8tu&#10;u379kvL+bl6/AIs4xz8YrvqkDhU5HfzJ6cAM5SRbJsRKSPM8A3ZFUpE+ATvQJJI0A16V/P8b1S8A&#10;AAD//wMAUEsBAi0AFAAGAAgAAAAhALaDOJL+AAAA4QEAABMAAAAAAAAAAAAAAAAAAAAAAFtDb250&#10;ZW50X1R5cGVzXS54bWxQSwECLQAUAAYACAAAACEAOP0h/9YAAACUAQAACwAAAAAAAAAAAAAAAAAv&#10;AQAAX3JlbHMvLnJlbHNQSwECLQAUAAYACAAAACEAG3kHh2UCAADkBAAADgAAAAAAAAAAAAAAAAAu&#10;AgAAZHJzL2Uyb0RvYy54bWxQSwECLQAUAAYACAAAACEAFFGc/+QAAAAOAQAADwAAAAAAAAAAAAAA&#10;AAC/BAAAZHJzL2Rvd25yZXYueG1sUEsFBgAAAAAEAAQA8wAAANAFAAAAAA==&#10;" fillcolor="window" strokeweight="6pt">
                <v:textbox>
                  <w:txbxContent>
                    <w:p w:rsidR="0026299D" w:rsidRDefault="00612E1A" w:rsidP="00E50D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Athletes</w:t>
                      </w:r>
                      <w:r w:rsidR="002629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</w:t>
                      </w:r>
                      <w:r w:rsidR="00BD76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</w:t>
                      </w:r>
                      <w:r w:rsidR="002629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0E2B" w:rsidRDefault="00710E2B" w:rsidP="00E50D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0E2B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</w:t>
                      </w:r>
                      <w:r w:rsidR="008836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bat and ball skills. </w:t>
                      </w:r>
                    </w:p>
                    <w:p w:rsidR="00883681" w:rsidRDefault="00883681" w:rsidP="00E50D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develop hand and eye co-ordination.</w:t>
                      </w:r>
                    </w:p>
                    <w:p w:rsidR="00883681" w:rsidRPr="00710E2B" w:rsidRDefault="00883681" w:rsidP="00E50D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develop our team skills. </w:t>
                      </w:r>
                    </w:p>
                    <w:p w:rsidR="0026299D" w:rsidRPr="0026299D" w:rsidRDefault="0026299D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A7B1C3" wp14:editId="4D5B5A6F">
                <wp:simplePos x="0" y="0"/>
                <wp:positionH relativeFrom="column">
                  <wp:posOffset>2827655</wp:posOffset>
                </wp:positionH>
                <wp:positionV relativeFrom="paragraph">
                  <wp:posOffset>5247640</wp:posOffset>
                </wp:positionV>
                <wp:extent cx="4241800" cy="1370965"/>
                <wp:effectExtent l="38100" t="38100" r="44450" b="387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37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DA3218" w:rsidRDefault="00612E1A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religion we will study:</w:t>
                            </w:r>
                          </w:p>
                          <w:p w:rsidR="00DA3218" w:rsidRDefault="00DA3218" w:rsidP="00DA321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(Lambeth Agreed Syllabus)</w:t>
                            </w:r>
                          </w:p>
                          <w:p w:rsidR="00DA3218" w:rsidRPr="00967AB5" w:rsidRDefault="00967AB5" w:rsidP="00967AB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Hinduism</w:t>
                            </w:r>
                            <w:r w:rsidR="00710E2B" w:rsidRPr="00710E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710E2B" w:rsidRPr="00710E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about</w:t>
                            </w:r>
                            <w:r w:rsidR="005B3E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living as a Hindu. </w:t>
                            </w:r>
                          </w:p>
                          <w:p w:rsidR="00DA3218" w:rsidRPr="00DA3218" w:rsidRDefault="00DA3218" w:rsidP="00DA321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22.65pt;margin-top:413.2pt;width:334pt;height:1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UCZwIAAOUEAAAOAAAAZHJzL2Uyb0RvYy54bWysVMtu2zAQvBfoPxC8N7Ic52VEDtwELgoE&#10;SQCnyJmmqFgoxWVJ2pL79R1SsvNoTkV9oLkPznKHs7q86hrNtsr5mkzB86MRZ8pIKmvzXPAfj4sv&#10;55z5IEwpNBlV8J3y/Gr2+dNla6dqTGvSpXIMIMZPW1vwdQh2mmVerlUj/BFZZRCsyDUiwHTPWelE&#10;C/RGZ+PR6DRryZXWkVTew3vTB/ks4VeVkuG+qrwKTBccdwtpdWldxTWbXYrpsxN2XcvhGuIfbtGI&#10;2qDoAepGBME2rv4LqqmlI09VOJLUZFRVtVSpB3STj951s1wLq1IvIMfbA03+/8HKu+2DY3VZ8PEx&#10;Z0Y0eKNH1QX2lToGF/hprZ8ibWmRGDr48c57v4cztt1Vron/aIghDqZ3B3YjmoRzMp7k5yOEJGL5&#10;8dno4vQk4mQvx63z4ZuihsVNwR2eL7Eqtrc+9Kn7lFjNk67LRa11Mnb+Wju2FXhpCKSkljMtfICz&#10;4Iv0G6q9OaYNawt+dgoxpVJvgrHYAXSlhfz5EUTMuhF+3ddOAEOaNvFmKulw6CCy2bMWd6FbdYn9&#10;PEkxulZU7sC0o16r3spFjQK3aOVBOIgTDGLgwj2WShMuT8OOszW53x/5Yz40gyhnLcRecP9rI5wC&#10;Q98N1HSRTyZxOpIxOTkbw3CvI6vXEbNprgks5xhtK9M25ge931aOmifM5TxWRUgYidoFD/vtdehH&#10;EHMt1XyekjAPVoRbs7QyQkfiIrGP3ZNwdhBEgJbuaD8WYvpOF31uPGlovglU1Uk0L6xCbNHALCXZ&#10;DXMfh/W1nbJevk6zPwAAAP//AwBQSwMEFAAGAAgAAAAhAAEeztjjAAAADQEAAA8AAABkcnMvZG93&#10;bnJldi54bWxMjz1PwzAQhnck/oN1SCyIOl+UKsSpSqUOFUsJXbq5sUmi2ucodtPQX891gu0+Hr33&#10;XLGcrGGjHnznUEA8i4BprJ3qsBGw/9o8L4D5IFFJ41AL+NEeluX9XSFz5S74qccqNIxC0OdSQBtC&#10;n3Pu61Zb6Weu10i7bzdYGagdGq4GeaFwa3gSRXNuZYd0oZW9Xre6PlVnK+D146laX81OmeTUjdH2&#10;ut2s3g9CPD5MqzdgQU/hD4abPqlDSU5Hd0blmRGQZS8poQIWyTwDdiPiOKXRkaooS1LgZcH/f1H+&#10;AgAA//8DAFBLAQItABQABgAIAAAAIQC2gziS/gAAAOEBAAATAAAAAAAAAAAAAAAAAAAAAABbQ29u&#10;dGVudF9UeXBlc10ueG1sUEsBAi0AFAAGAAgAAAAhADj9If/WAAAAlAEAAAsAAAAAAAAAAAAAAAAA&#10;LwEAAF9yZWxzLy5yZWxzUEsBAi0AFAAGAAgAAAAhAF83dQJnAgAA5QQAAA4AAAAAAAAAAAAAAAAA&#10;LgIAAGRycy9lMm9Eb2MueG1sUEsBAi0AFAAGAAgAAAAhAAEeztjjAAAADQEAAA8AAAAAAAAAAAAA&#10;AAAAwQQAAGRycy9kb3ducmV2LnhtbFBLBQYAAAAABAAEAPMAAADRBQAAAAA=&#10;" fillcolor="window" strokeweight="6pt">
                <v:textbox>
                  <w:txbxContent>
                    <w:p w:rsidR="00612E1A" w:rsidRPr="00DA3218" w:rsidRDefault="00612E1A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religion we will study:</w:t>
                      </w:r>
                    </w:p>
                    <w:p w:rsidR="00DA3218" w:rsidRDefault="00DA3218" w:rsidP="00DA321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(Lambeth Agreed Syllabus)</w:t>
                      </w:r>
                    </w:p>
                    <w:p w:rsidR="00DA3218" w:rsidRPr="00967AB5" w:rsidRDefault="00967AB5" w:rsidP="00967AB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Hinduism</w:t>
                      </w:r>
                      <w:r w:rsidR="00710E2B" w:rsidRPr="00710E2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710E2B" w:rsidRPr="00710E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about</w:t>
                      </w:r>
                      <w:r w:rsidR="005B3E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living as a Hindu. </w:t>
                      </w:r>
                    </w:p>
                    <w:p w:rsidR="00DA3218" w:rsidRPr="00DA3218" w:rsidRDefault="00DA3218" w:rsidP="00DA321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930F0" wp14:editId="29C72E25">
                <wp:simplePos x="0" y="0"/>
                <wp:positionH relativeFrom="column">
                  <wp:posOffset>63500</wp:posOffset>
                </wp:positionH>
                <wp:positionV relativeFrom="paragraph">
                  <wp:posOffset>4805045</wp:posOffset>
                </wp:positionV>
                <wp:extent cx="2115820" cy="1520190"/>
                <wp:effectExtent l="38100" t="38100" r="36830" b="419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52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SMSC Learning:</w:t>
                            </w:r>
                          </w:p>
                          <w:p w:rsidR="00E50D25" w:rsidRPr="00E50D25" w:rsidRDefault="00E50D25" w:rsidP="00E50D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0D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Respecting equality and diversity in relationships.</w:t>
                            </w:r>
                          </w:p>
                          <w:p w:rsidR="00DA3218" w:rsidRDefault="00DA3218" w:rsidP="00DA32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3218" w:rsidRPr="00DA3218" w:rsidRDefault="00DA3218" w:rsidP="00DA32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5pt;margin-top:378.35pt;width:166.6pt;height:1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E+ZwIAAOUEAAAOAAAAZHJzL2Uyb0RvYy54bWysVMlu2zAQvRfoPxC8N7IMZzMiB24CFwWC&#10;JIBT5ExTlCWU4rAkbcn9+j5StrM0p6I+0MOZ4Sxv3ujqum812yrnGzIFz09GnCkjqWzMuuA/nhZf&#10;LjjzQZhSaDKq4Dvl+fXs86erzk7VmGrSpXIMQYyfdrbgdQh2mmVe1qoV/oSsMjBW5FoRcHXrrHSi&#10;Q/RWZ+PR6CzryJXWkVTeQ3s7GPksxa8qJcNDVXkVmC44agvpdOlcxTObXYnp2glbN3JfhviHKlrR&#10;GCQ9hroVQbCNa/4K1TbSkacqnEhqM6qqRqrUA7rJR++6WdbCqtQLwPH2CJP/f2Hl/fbRsaYs+BiT&#10;MqLFjJ5UH9hX6hlUwKezfgq3pYVj6KHHnA96D2Vsu69cG//REIMdSO+O6MZoEspxnp9ejGGSsOWn&#10;6Pcy4Z+9PLfOh2+KWhaFgjuML6Eqtnc+oBS4HlxiNk+6KReN1umy8zfasa3ApEGQkjrOtPAByoIv&#10;0i9WjRBvnmnDuoKfn4FMKdUbY0x2DLrSQv78KET0uhW+HnKnAHs3bWJlKvFw30FEc0AtSqFf9Qn9&#10;/AjpisodkHY0cNVbuWiQ4A6tPAoHcgJBLFx4wFFpQvG0lziryf3+SB/9wRlYOetA9oL7XxvhFBD6&#10;bsCmy3wyiduRLpPT8zgl99qyem0xm/aGgHKO1bYyidE/6INYOWqfsZfzmBUmYSRyFzwcxJswrCD2&#10;Wqr5PDlhH6wId2ZpZQwdgYvAPvXPwtk9IQK4dE+HtRDTd7wYfONLQ/NNoKpJpIlAD6hi/PGCXUpE&#10;2O99XNbX9+T18nWa/QEAAP//AwBQSwMEFAAGAAgAAAAhAA1uS+niAAAACgEAAA8AAABkcnMvZG93&#10;bnJldi54bWxMjzFPwzAQhXck/oN1SCyI2k0hpSFOVSp1qLpA2oXNjU0S1T5HsZuG/nqOCcane/ru&#10;e/lydJYNpg+tRwnTiQBmsPK6xVrCYb95fAEWokKtrEcj4dsEWBa3N7nKtL/ghxnKWDOCYMiUhCbG&#10;LuM8VI1xKkx8Z5BuX753KlLsa657dSG4szwRIuVOtUgfGtWZdWOqU3l2Eua7h3J9te/aJqd2ENvr&#10;drN6+5Ty/m5cvQKLZox/ZfjVJ3UoyOnoz6gDs5QFTYnEek7nwKgwe5olwI4SFot0CrzI+f8JxQ8A&#10;AAD//wMAUEsBAi0AFAAGAAgAAAAhALaDOJL+AAAA4QEAABMAAAAAAAAAAAAAAAAAAAAAAFtDb250&#10;ZW50X1R5cGVzXS54bWxQSwECLQAUAAYACAAAACEAOP0h/9YAAACUAQAACwAAAAAAAAAAAAAAAAAv&#10;AQAAX3JlbHMvLnJlbHNQSwECLQAUAAYACAAAACEANPEBPmcCAADlBAAADgAAAAAAAAAAAAAAAAAu&#10;AgAAZHJzL2Uyb0RvYy54bWxQSwECLQAUAAYACAAAACEADW5L6eIAAAAKAQAADwAAAAAAAAAAAAAA&#10;AADBBAAAZHJzL2Rvd25yZXYueG1sUEsFBgAAAAAEAAQA8wAAANAFAAAAAA==&#10;" fillcolor="window" strokeweight="6pt">
                <v:textbox>
                  <w:txbxContent>
                    <w:p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SMSC Learning:</w:t>
                      </w:r>
                    </w:p>
                    <w:p w:rsidR="00E50D25" w:rsidRPr="00E50D25" w:rsidRDefault="00E50D25" w:rsidP="00E50D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0D25"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Respecting equality and diversity in relationships.</w:t>
                      </w:r>
                    </w:p>
                    <w:p w:rsidR="00DA3218" w:rsidRDefault="00DA3218" w:rsidP="00DA32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A3218" w:rsidRPr="00DA3218" w:rsidRDefault="00DA3218" w:rsidP="00DA321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421BCE" wp14:editId="583189EC">
                <wp:simplePos x="0" y="0"/>
                <wp:positionH relativeFrom="column">
                  <wp:posOffset>63795</wp:posOffset>
                </wp:positionH>
                <wp:positionV relativeFrom="paragraph">
                  <wp:posOffset>3015408</wp:posOffset>
                </wp:positionV>
                <wp:extent cx="2115820" cy="1499191"/>
                <wp:effectExtent l="38100" t="38100" r="36830" b="444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49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Musicians we will be…</w:t>
                            </w:r>
                          </w:p>
                          <w:p w:rsidR="00FF52E7" w:rsidRPr="00FF52E7" w:rsidRDefault="005B3E21" w:rsidP="00FF52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Listening to and exploring a range of </w:t>
                            </w:r>
                            <w:r w:rsidR="00535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Nepalese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music. </w:t>
                            </w:r>
                          </w:p>
                          <w:p w:rsidR="00DA3218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A3218" w:rsidRPr="00612E1A" w:rsidRDefault="00DA3218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5pt;margin-top:237.45pt;width:166.6pt;height:1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kkaQIAAOUEAAAOAAAAZHJzL2Uyb0RvYy54bWysVMtu2zAQvBfoPxC8N7IM52EjcuAmcFEg&#10;SAI4Rc40RUVCKS5L0pbcr++Qsp1HcyrqA03uLmd3h7O6vOpbzbbK+YZMwfOTEWfKSCob81zwH4/L&#10;Lxec+SBMKTQZVfCd8vxq/vnTZWdnakw16VI5BhDjZ50teB2CnWWZl7VqhT8hqwycFblWBBzdc1Y6&#10;0QG91dl4NDrLOnKldSSV97DeDE4+T/hVpWS4ryqvAtMFR20hrS6t67hm80sxe3bC1o3clyH+oYpW&#10;NAZJj1A3Igi2cc1fUG0jHXmqwomkNqOqaqRKPaCbfPSum1UtrEq9gBxvjzT5/wcr77YPjjVlwceg&#10;x4gWb/So+sC+Us9gAj+d9TOErSwCQw873vlg9zDGtvvKtfEfDTH4AbU7shvRJIzjPD+9iFkkfPlk&#10;Os2nCSd7uW6dD98UtSxuCu7wfIlVsb31AaUg9BASs3nSTblstE6Hnb/Wjm0FXhoCKanjTAsfYCz4&#10;Mv1i1YB4c00b1hX8/AxiSqneOGOyI+haC/nzI4gYdSN8PeROAPswbWJlKulw30Fkc2At7kK/7hP7&#10;+eRA6ZrKHZh2NGjVW7lskOAWrTwIB3GCQQxcuMdSaULxtN9xVpP7/ZE9xkMz8HLWQewF9782wikw&#10;9N1ATdN8MgFsSIfJ6Xl8Jffas37tMZv2msByjtG2Mm1jfNCHbeWofcJcLmJWuISRyF3wcNheh2EE&#10;MddSLRYpCPNgRbg1KysjdCQuEvvYPwln94II0NIdHcZCzN7pYoiNNw0tNoGqJokmEj2wiuePB8xS&#10;EsJ+7uOwvj6nqJev0/wPAAAA//8DAFBLAwQUAAYACAAAACEA0bQHLuEAAAAKAQAADwAAAGRycy9k&#10;b3ducmV2LnhtbEyPMU/DMBCFdyT+g3VILIjaSSMKIU5VKnWoWEro0s2NTRLVPkexm4b+eo4Jxqd7&#10;+u57xXJylo1mCJ1HCclMADNYe91hI2H/uXl8BhaiQq2sRyPh2wRYlrc3hcq1v+CHGavYMIJgyJWE&#10;NsY+5zzUrXEqzHxvkG5ffnAqUhwargd1IbizPBXiiTvVIX1oVW/WralP1dlJWLw/VOur3WmbnrpR&#10;bK/bzertIOX93bR6BRbNFP/K8KtP6lCS09GfUQdmKQuaEiVki+wFGBXm2TwFdiR6kgjgZcH/Tyh/&#10;AAAA//8DAFBLAQItABQABgAIAAAAIQC2gziS/gAAAOEBAAATAAAAAAAAAAAAAAAAAAAAAABbQ29u&#10;dGVudF9UeXBlc10ueG1sUEsBAi0AFAAGAAgAAAAhADj9If/WAAAAlAEAAAsAAAAAAAAAAAAAAAAA&#10;LwEAAF9yZWxzLy5yZWxzUEsBAi0AFAAGAAgAAAAhAP5lSSRpAgAA5QQAAA4AAAAAAAAAAAAAAAAA&#10;LgIAAGRycy9lMm9Eb2MueG1sUEsBAi0AFAAGAAgAAAAhANG0By7hAAAACgEAAA8AAAAAAAAAAAAA&#10;AAAAwwQAAGRycy9kb3ducmV2LnhtbFBLBQYAAAAABAAEAPMAAADRBQAAAAA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Musicians we will be…</w:t>
                      </w:r>
                    </w:p>
                    <w:p w:rsidR="00FF52E7" w:rsidRPr="00FF52E7" w:rsidRDefault="005B3E21" w:rsidP="00FF52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Listening to and exploring a range of </w:t>
                      </w:r>
                      <w:r w:rsidR="00535824">
                        <w:rPr>
                          <w:rFonts w:ascii="Comic Sans MS" w:hAnsi="Comic Sans MS"/>
                          <w:sz w:val="20"/>
                          <w:szCs w:val="20"/>
                        </w:rPr>
                        <w:t>Nepalese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music. </w:t>
                      </w:r>
                    </w:p>
                    <w:p w:rsidR="00DA3218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A3218" w:rsidRPr="00612E1A" w:rsidRDefault="00DA3218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505A3" wp14:editId="2D36356D">
                <wp:simplePos x="0" y="0"/>
                <wp:positionH relativeFrom="column">
                  <wp:posOffset>-32385</wp:posOffset>
                </wp:positionH>
                <wp:positionV relativeFrom="paragraph">
                  <wp:posOffset>48895</wp:posOffset>
                </wp:positionV>
                <wp:extent cx="2296160" cy="2689860"/>
                <wp:effectExtent l="38100" t="38100" r="46990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68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612E1A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Scientists we will be…</w:t>
                            </w:r>
                          </w:p>
                          <w:p w:rsidR="00DA3218" w:rsidRPr="0026299D" w:rsidRDefault="00DA3218" w:rsidP="00A114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9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</w:t>
                            </w:r>
                            <w:r w:rsidR="00A11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7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plants</w:t>
                            </w:r>
                            <w:r w:rsidR="00BD76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</w:t>
                            </w:r>
                            <w:r w:rsidR="00A11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299D" w:rsidRDefault="00A11471" w:rsidP="002629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Observing the conditions of how seasoned bulbs grow.</w:t>
                            </w:r>
                          </w:p>
                          <w:p w:rsidR="00710E2B" w:rsidRPr="0026299D" w:rsidRDefault="00A11471" w:rsidP="0026299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Observing and noting the ways that plants change as they grow.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2.55pt;margin-top:3.85pt;width:180.8pt;height:2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SFZQIAAOUEAAAOAAAAZHJzL2Uyb0RvYy54bWysVFFP2zAQfp+0/2D5faTtWIGqKepAnSYh&#10;QIKJZ9dxSDTH59luk+7X77OTlsJ4mtYH13f3+c73+bvML7tGs61yviaT8/HJiDNlJBW1ec75j8fV&#10;p3POfBCmEJqMyvlOeX65+Phh3tqZmlBFulCOIYnxs9bmvArBzrLMy0o1wp+QVQbBklwjAkz3nBVO&#10;tMje6GwyGk2zllxhHUnlPbzXfZAvUv6yVDLclaVXgemc424hrS6t67hmi7mYPTthq1oO1xD/cItG&#10;1AZFD6muRRBs4+q/UjW1dOSpDCeSmozKspYq9YBuxqM33TxUwqrUC8jx9kCT/39p5e323rG6wNt9&#10;5syIBm/0qLrAvlLH4AI/rfUzwB4sgKGDH9i938MZ2+5K18R/NMQQB9O7A7sxm4RzMrmYjqcIScQm&#10;0/OLcxjIn70ct86Hb4oaFjc5d3i+xKrY3vjQQ/eQWM2TrotVrXUydv5KO7YVeGkIpKCWMy18gDPn&#10;q/Qbqr06pg1rc342hZhSqVfBWOyQdK2F/Pleioi6Fr7qa6cEA0ybeDOVdDh0ENnsWYu70K27PfsD&#10;1WsqdmDaUa9Vb+WqRoEbtHIvHMQJBjFw4Q5LqQmXp2HHWUXu93v+iIdmEOWshdhz7n9thFNg6LuB&#10;mi7Gp6dxOpJx+uVsAsMdR9bHEbNprggsjzHaVqZtxAe935aOmifM5TJWRUgYido5D/vtVehHEHMt&#10;1XKZQJgHK8KNebAypo7ERWIfuyfh7CCIAC3d0n4sxOyNLnpsPGlouQlU1kk0keieVYgtGpilJLth&#10;7uOwHtsJ9fJ1WvwBAAD//wMAUEsDBBQABgAIAAAAIQAb/syx4QAAAAgBAAAPAAAAZHJzL2Rvd25y&#10;ZXYueG1sTI/LbsIwEEX3lfgHa5DYVOCENFClcRAgsUDd0LSb7kw8TSL8iGITUr6+01W7HN2rc8/k&#10;m9FoNmDvW2cFxIsIGNrKqdbWAj7eD/NnYD5Iq6R2FgV8o4dNMXnIZabczb7hUIaaEcT6TApoQugy&#10;zn3VoJF+4Tq0lH253shAZ19z1csbwY3myyhacSNbSwuN7HDfYHUpr0bA+vWx3N/1SenlpR2i4/14&#10;2O4+hZhNx+0LsIBj+CvDrz6pQ0FOZ3e1yjMtYJ7G1CTWGhjFSbpKgZ0FPCVxArzI+f8Hih8AAAD/&#10;/wMAUEsBAi0AFAAGAAgAAAAhALaDOJL+AAAA4QEAABMAAAAAAAAAAAAAAAAAAAAAAFtDb250ZW50&#10;X1R5cGVzXS54bWxQSwECLQAUAAYACAAAACEAOP0h/9YAAACUAQAACwAAAAAAAAAAAAAAAAAvAQAA&#10;X3JlbHMvLnJlbHNQSwECLQAUAAYACAAAACEAaKYkhWUCAADlBAAADgAAAAAAAAAAAAAAAAAuAgAA&#10;ZHJzL2Uyb0RvYy54bWxQSwECLQAUAAYACAAAACEAG/7MseEAAAAIAQAADwAAAAAAAAAAAAAAAAC/&#10;BAAAZHJzL2Rvd25yZXYueG1sUEsFBgAAAAAEAAQA8wAAAM0FAAAAAA==&#10;" fillcolor="window" strokeweight="6pt">
                <v:textbox>
                  <w:txbxContent>
                    <w:p w:rsidR="00612E1A" w:rsidRDefault="00612E1A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Scientists we will be…</w:t>
                      </w:r>
                    </w:p>
                    <w:p w:rsidR="00DA3218" w:rsidRPr="0026299D" w:rsidRDefault="00DA3218" w:rsidP="00A114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99D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</w:t>
                      </w:r>
                      <w:r w:rsidR="00A114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076A">
                        <w:rPr>
                          <w:rFonts w:ascii="Comic Sans MS" w:hAnsi="Comic Sans MS"/>
                          <w:sz w:val="20"/>
                          <w:szCs w:val="20"/>
                        </w:rPr>
                        <w:t>plants</w:t>
                      </w:r>
                      <w:r w:rsidR="00BD76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</w:t>
                      </w:r>
                      <w:r w:rsidR="00A1147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26299D" w:rsidRDefault="00A11471" w:rsidP="002629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Observing the conditions of how seasoned bulbs grow.</w:t>
                      </w:r>
                    </w:p>
                    <w:p w:rsidR="00710E2B" w:rsidRPr="0026299D" w:rsidRDefault="00A11471" w:rsidP="0026299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Observing and noting the ways that plants change as they grow. </w:t>
                      </w:r>
                    </w:p>
                  </w:txbxContent>
                </v:textbox>
              </v:shape>
            </w:pict>
          </mc:Fallback>
        </mc:AlternateContent>
      </w:r>
      <w:r w:rsidR="00FF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C7024" wp14:editId="5956CAE0">
                <wp:simplePos x="0" y="0"/>
                <wp:positionH relativeFrom="column">
                  <wp:posOffset>2626242</wp:posOffset>
                </wp:positionH>
                <wp:positionV relativeFrom="paragraph">
                  <wp:posOffset>2143538</wp:posOffset>
                </wp:positionV>
                <wp:extent cx="4646191" cy="1286510"/>
                <wp:effectExtent l="38100" t="38100" r="40640" b="46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91" cy="128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Pr="00612E1A" w:rsidRDefault="00612E1A" w:rsidP="00FF52E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2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FF52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FE6D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 Term 1</w:t>
                            </w:r>
                          </w:p>
                          <w:p w:rsidR="00612E1A" w:rsidRPr="00DA3218" w:rsidRDefault="00FE6D84" w:rsidP="00FF52E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Location, location, location.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206.8pt;margin-top:168.8pt;width:365.85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UFaAIAAOMEAAAOAAAAZHJzL2Uyb0RvYy54bWysVMlu2zAQvRfoPxC8N7IMx0mMyIGbwEWB&#10;IAngFDnTFBUJpTgsSVtyv76PlO0szamoDzRn4Sxv3ujyqm812yrnGzIFz09GnCkjqWzMc8F/PC6/&#10;nHPmgzCl0GRUwXfK86v550+XnZ2pMdWkS+UYghg/62zB6xDsLMu8rFUr/AlZZWCsyLUiQHTPWelE&#10;h+itzsaj0TTryJXWkVTeQ3szGPk8xa8qJcN9VXkVmC44agvpdOlcxzObX4rZsxO2buS+DPEPVbSi&#10;MUh6DHUjgmAb1/wVqm2kI09VOJHUZlRVjVSpB3STj951s6qFVakXgOPtESb//8LKu+2DY01Z8Aln&#10;RrQY0aPqA/tKPZtEdDrrZ3BaWbiFHmpM+aD3UMam+8q18R/tMNiB8+6IbQwmoZxMJ9P8IudMwpaP&#10;z6eneUI/e3lunQ/fFLUsXgruMLyEqdje+oBS4Hpwidk86aZcNlonYeevtWNbgTmDHiV1nGnhA5QF&#10;X6ZfrBoh3jzThnUFP5uCSinVG2NMdgy61kL+/ChE9LoRvh5ypwB7N21iZSqxcN9BRHNALd5Cv+4T&#10;9vkR6jWVOyDtaGCqt3LZIMEtWnkQDtQEuFi3cI+j0oTiaX/jrCb3+yN99AdjYOWsA9UL7n9thFNA&#10;6LsBly7yySTuRhImp2djCO61Zf3aYjbtNQFljBLVpWv0D/pwrRy1T9jKRcwKkzASuQseDtfrMCwg&#10;tlqqxSI5YRusCLdmZWUMHYGLwD72T8LZPSECuHRHh6UQs3e8GHzjS0OLTaCqSaSJQA+oYvxRwCYl&#10;Iuy3Pq7qazl5vXyb5n8AAAD//wMAUEsDBBQABgAIAAAAIQBvrE434wAAAAwBAAAPAAAAZHJzL2Rv&#10;d25yZXYueG1sTI/LTsMwEEX3SPyDNUhsEHVefShkUpVKXVRsILDpzo1NEtUeR7Gbhn497gp2M5qj&#10;O+cW68loNqrBdZYQ4lkETFFtZUcNwtfn7nkFzHlBUmhLCuFHOViX93eFyKW90IcaK9+wEEIuFwit&#10;933OuatbZYSb2V5RuH3bwQgf1qHhchCXEG40T6JowY3oKHxoRa+2rapP1dkgLN+equ1Vv0udnLox&#10;2l/3u83rAfHxYdq8APNq8n8w3PSDOpTB6WjPJB3TCFmcLgKKkKbLMNyIOJunwI4I8yxKgJcF/1+i&#10;/AUAAP//AwBQSwECLQAUAAYACAAAACEAtoM4kv4AAADhAQAAEwAAAAAAAAAAAAAAAAAAAAAAW0Nv&#10;bnRlbnRfVHlwZXNdLnhtbFBLAQItABQABgAIAAAAIQA4/SH/1gAAAJQBAAALAAAAAAAAAAAAAAAA&#10;AC8BAABfcmVscy8ucmVsc1BLAQItABQABgAIAAAAIQBg6GUFaAIAAOMEAAAOAAAAAAAAAAAAAAAA&#10;AC4CAABkcnMvZTJvRG9jLnhtbFBLAQItABQABgAIAAAAIQBvrE434wAAAAwBAAAPAAAAAAAAAAAA&#10;AAAAAMIEAABkcnMvZG93bnJldi54bWxQSwUGAAAAAAQABADzAAAA0gUAAAAA&#10;" fillcolor="window" strokeweight="6pt">
                <v:textbox>
                  <w:txbxContent>
                    <w:p w:rsidR="00612E1A" w:rsidRPr="00612E1A" w:rsidRDefault="00612E1A" w:rsidP="00FF52E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2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Year </w:t>
                      </w:r>
                      <w:r w:rsidR="00FF52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 w:rsidR="00FE6D84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 Term 1</w:t>
                      </w:r>
                    </w:p>
                    <w:p w:rsidR="00612E1A" w:rsidRPr="00DA3218" w:rsidRDefault="00FE6D84" w:rsidP="00FF52E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Location, location, location.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1DD3F" wp14:editId="4F81ACFA">
                <wp:simplePos x="0" y="0"/>
                <wp:positionH relativeFrom="column">
                  <wp:posOffset>2562225</wp:posOffset>
                </wp:positionH>
                <wp:positionV relativeFrom="paragraph">
                  <wp:posOffset>-100330</wp:posOffset>
                </wp:positionV>
                <wp:extent cx="4709795" cy="2094230"/>
                <wp:effectExtent l="38100" t="38100" r="33655" b="393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2E7" w:rsidRDefault="00612E1A" w:rsidP="00612E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Artists we will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F52E7" w:rsidRPr="00FF52E7" w:rsidRDefault="00FF52E7" w:rsidP="00FF52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3907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various </w:t>
                            </w:r>
                            <w:r w:rsidR="00535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Nepalese</w:t>
                            </w:r>
                            <w:r w:rsidR="003907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 forms and artists. </w:t>
                            </w:r>
                          </w:p>
                          <w:p w:rsidR="00DA3218" w:rsidRDefault="000D65C7" w:rsidP="00FF52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a range of </w:t>
                            </w:r>
                            <w:r w:rsid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materials we will creatively d</w:t>
                            </w:r>
                            <w:r w:rsidR="00FF52E7" w:rsidRP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</w:t>
                            </w:r>
                            <w:r w:rsid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FF52E7" w:rsidRP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wide range of art and design </w:t>
                            </w:r>
                            <w:r w:rsid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techniques including </w:t>
                            </w:r>
                            <w:r w:rsidR="00FF52E7" w:rsidRPr="00FF5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pattern, line, shape and colour to replicate art forms in different styles.</w:t>
                            </w:r>
                          </w:p>
                          <w:p w:rsidR="0039076A" w:rsidRPr="00FF52E7" w:rsidRDefault="0039076A" w:rsidP="00FF52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printing techniques to create prints linked to </w:t>
                            </w:r>
                            <w:r w:rsidR="00535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Nepalese art.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2E7" w:rsidRPr="00FF52E7" w:rsidRDefault="00FF52E7" w:rsidP="00FF52E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201.75pt;margin-top:-7.9pt;width:370.85pt;height:16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j6aAIAAOUEAAAOAAAAZHJzL2Uyb0RvYy54bWysVFtv2jAUfp+0/2D5fQ0wWgZqqBgV06Sq&#10;rdROfTaOQ6I5Pp5tSNiv32cH6GV9msaDOTefy+fv5PKqazTbKedrMjkfng04U0ZSUZtNzn88rj59&#10;4cwHYQqhyaic75XnV/OPHy5bO1MjqkgXyjEkMX7W2pxXIdhZlnlZqUb4M7LKwFmSa0SA6jZZ4USL&#10;7I3ORoPBRdaSK6wjqbyH9bp38nnKX5ZKhruy9CownXP0FtLp0rmOZza/FLONE7aq5aEN8Q9dNKI2&#10;KHpKdS2CYFtX/5WqqaUjT2U4k9RkVJa1VGkGTDMcvJnmoRJWpVkAjrcnmPz/Sytvd/eO1QXe7oIz&#10;Ixq80aPqAvtKHYMJ+LTWzxD2YBEYOtgRe7R7GOPYXema+I+BGPxAen9CN2aTMI4ng+lkes6ZhG80&#10;mI5HnxP+2fN163z4pqhhUci5w/MlVMXuxge0gtBjSKzmSdfFqtY6KXu/1I7tBF4aBCmo5UwLH2DM&#10;+Sr9YtdI8eqaNqzN+eQCZEqlXjljsVPStRby53spYtS18FVfOyU4hGkTO1OJh4cJIpo9alEK3brr&#10;0Z8cIV1TsQfSjnqueitXNQrcYJR74UBOgIuFC3c4Sk1ong4SZxW53+/ZYzw4Ay9nLciec/9rK5wC&#10;Qt8N2DQdjsdxO5IyPp+MoLiXnvVLj9k2SwLKQ6y2lUmM8UEfxdJR84S9XMSqcAkjUTvn4SguQ7+C&#10;2GupFosUhH2wItyYBytj6ghcBPaxexLOHggRwKVbOq6FmL3hRR8bbxpabAOVdSJNBLpHFc8fFexS&#10;IsJh7+OyvtRT1PPXaf4HAAD//wMAUEsDBBQABgAIAAAAIQAXUZOZ4wAAAAwBAAAPAAAAZHJzL2Rv&#10;d25yZXYueG1sTI/LTsMwEEX3SPyDNUhsUGsnbQCFTKpSqYuKTQls2LnxkET1I4rdNPTrcVewHM3R&#10;vecWq8loNtLgO2cRkrkARrZ2qrMNwufHdvYMzAdpldTOEsIPeViVtzeFzJU723caq9CwGGJ9LhHa&#10;EPqcc1+3ZKSfu55s/H27wcgQz6HhapDnGG40T4V45EZ2Nja0sqdNS/WxOhmEp7eHanPRe6XTYzeK&#10;3WW3Xb9+Id7fTesXYIGm8AfDVT+qQxmdDu5klWcaYSkWWUQRZkkWN1yJZJmlwA4Ii2QpgJcF/z+i&#10;/AUAAP//AwBQSwECLQAUAAYACAAAACEAtoM4kv4AAADhAQAAEwAAAAAAAAAAAAAAAAAAAAAAW0Nv&#10;bnRlbnRfVHlwZXNdLnhtbFBLAQItABQABgAIAAAAIQA4/SH/1gAAAJQBAAALAAAAAAAAAAAAAAAA&#10;AC8BAABfcmVscy8ucmVsc1BLAQItABQABgAIAAAAIQDViGj6aAIAAOUEAAAOAAAAAAAAAAAAAAAA&#10;AC4CAABkcnMvZTJvRG9jLnhtbFBLAQItABQABgAIAAAAIQAXUZOZ4wAAAAwBAAAPAAAAAAAAAAAA&#10;AAAAAMIEAABkcnMvZG93bnJldi54bWxQSwUGAAAAAAQABADzAAAA0gUAAAAA&#10;" fillcolor="window" strokeweight="6pt">
                <v:textbox>
                  <w:txbxContent>
                    <w:p w:rsidR="00FF52E7" w:rsidRDefault="00612E1A" w:rsidP="00612E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Artists we will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:rsidR="00FF52E7" w:rsidRPr="00FF52E7" w:rsidRDefault="00FF52E7" w:rsidP="00FF52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about </w:t>
                      </w:r>
                      <w:r w:rsidR="003907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various </w:t>
                      </w:r>
                      <w:r w:rsidR="00535824">
                        <w:rPr>
                          <w:rFonts w:ascii="Comic Sans MS" w:hAnsi="Comic Sans MS"/>
                          <w:sz w:val="20"/>
                          <w:szCs w:val="20"/>
                        </w:rPr>
                        <w:t>Nepalese</w:t>
                      </w:r>
                      <w:r w:rsidR="003907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 forms and artists. </w:t>
                      </w:r>
                    </w:p>
                    <w:p w:rsidR="00DA3218" w:rsidRDefault="000D65C7" w:rsidP="00FF52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a range of </w:t>
                      </w:r>
                      <w:r w:rsid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>materials we will creatively d</w:t>
                      </w:r>
                      <w:r w:rsidR="00FF52E7" w:rsidRP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</w:t>
                      </w:r>
                      <w:r w:rsid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</w:t>
                      </w:r>
                      <w:r w:rsidR="00FF52E7" w:rsidRP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wide range of art and design </w:t>
                      </w:r>
                      <w:r w:rsid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techniques including </w:t>
                      </w:r>
                      <w:r w:rsidR="00FF52E7" w:rsidRPr="00FF52E7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pattern, line, shape and colour to replicate art forms in different styles.</w:t>
                      </w:r>
                    </w:p>
                    <w:p w:rsidR="0039076A" w:rsidRPr="00FF52E7" w:rsidRDefault="0039076A" w:rsidP="00FF52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printing techniques to create prints linked to </w:t>
                      </w:r>
                      <w:r w:rsidR="005358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Nepalese art.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2E7" w:rsidRPr="00FF52E7" w:rsidRDefault="00FF52E7" w:rsidP="00FF52E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C7AE0" wp14:editId="67329EDE">
                <wp:simplePos x="0" y="0"/>
                <wp:positionH relativeFrom="column">
                  <wp:posOffset>2828217</wp:posOffset>
                </wp:positionH>
                <wp:positionV relativeFrom="paragraph">
                  <wp:posOffset>3614730</wp:posOffset>
                </wp:positionV>
                <wp:extent cx="4241800" cy="1488558"/>
                <wp:effectExtent l="38100" t="38100" r="44450" b="355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488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E1A" w:rsidRDefault="00F53EB4" w:rsidP="00612E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Computors</w:t>
                            </w:r>
                            <w:r w:rsidR="00612E1A" w:rsidRPr="00DA3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we will be…</w:t>
                            </w:r>
                          </w:p>
                          <w:p w:rsidR="00967AB5" w:rsidRPr="00710E2B" w:rsidRDefault="00535824" w:rsidP="005358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</w:t>
                            </w:r>
                            <w:r w:rsidR="00967A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Data Handling: </w:t>
                            </w:r>
                            <w:r w:rsidRPr="00535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Collecting, Analysing, Evaluating and Presenting Data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 to Nepal.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222.7pt;margin-top:284.6pt;width:334pt;height:1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ZTZgIAAOUEAAAOAAAAZHJzL2Uyb0RvYy54bWysVE1v2zAMvQ/YfxB0X50EaZsGdYqsRYYB&#10;RVsgHXpWZLk2JouapMTOfv2eZCf9WE/DclBE8okUnx59edU1mu2U8zWZnI9PRpwpI6mozXPOfzyu&#10;vsw480GYQmgyKud75fnV4vOny9bO1YQq0oVyDEmMn7c251UIdp5lXlaqEf6ErDIIluQaEWC656xw&#10;okX2RmeT0egsa8kV1pFU3sN70wf5IuUvSyXDfVl6FZjOOe4W0urSuolrtrgU82cnbFXL4RriH27R&#10;iNqg6DHVjQiCbV39V6qmlo48leFEUpNRWdZSpR7QzXj0rpt1JaxKvYAcb480+f+XVt7tHhyrC7zd&#10;OWdGNHijR9UF9pU6Bhf4aa2fA7a2AIYOfmAPfg9nbLsrXRP/0RBDHEzvj+zGbBLO6WQ6no0QkoiN&#10;p7PZ6eks5slejlvnwzdFDYubnDs8X2JV7G596KEHSKzmSdfFqtY6GXt/rR3bCbw0BFJQy5kWPsCZ&#10;81X6DdXeHNOGtTk/P4OYUqk3wVjsmHSjhfz5UYqIuhG+6munBANMm3gzlXQ4dBDZ7FmLu9Btup79&#10;REV0bajYg2lHvVa9lasaBW7RyoNwECcYxMCFeyylJlyehh1nFbnfH/kjHppBlLMWYs+5/7UVToGh&#10;7wZquhhPp3E6kjE9PZ/AcK8jm9cRs22uCSyPMdpWpm3EB33Ylo6aJ8zlMlZFSBiJ2jkPh+116EcQ&#10;cy3VcplAmAcrwq1ZWxlTR+IisY/dk3B2EESAlu7oMBZi/k4XPTaeNLTcBirrJJoXViG2aGCWkuyG&#10;uY/D+tpOqJev0+IPAAAA//8DAFBLAwQUAAYACAAAACEAqr3BFeMAAAAMAQAADwAAAGRycy9kb3du&#10;cmV2LnhtbEyPsU7DMBCGdyTewTokFkSdpGkoIZeqVOpQdYHAwubGJolqn6PYTUOfHneC8e4+/ff9&#10;xWoymo1qcJ0lhHgWAVNUW9lRg/D5sX1cAnNekBTakkL4UQ5W5e1NIXJpz/Suxso3LISQywVC632f&#10;c+7qVhnhZrZXFG7fdjDCh3FouBzEOYQbzZMoyrgRHYUPrejVplX1sToZhKf9Q7W56Depk2M3RrvL&#10;brt+/UK8v5vWL8C8mvwfDFf9oA5lcDrYE0nHNEKaLtKAIiyy5wTYlYjjeVgdEJbRPANeFvx/ifIX&#10;AAD//wMAUEsBAi0AFAAGAAgAAAAhALaDOJL+AAAA4QEAABMAAAAAAAAAAAAAAAAAAAAAAFtDb250&#10;ZW50X1R5cGVzXS54bWxQSwECLQAUAAYACAAAACEAOP0h/9YAAACUAQAACwAAAAAAAAAAAAAAAAAv&#10;AQAAX3JlbHMvLnJlbHNQSwECLQAUAAYACAAAACEA1oZWU2YCAADlBAAADgAAAAAAAAAAAAAAAAAu&#10;AgAAZHJzL2Uyb0RvYy54bWxQSwECLQAUAAYACAAAACEAqr3BFeMAAAAMAQAADwAAAAAAAAAAAAAA&#10;AADABAAAZHJzL2Rvd25yZXYueG1sUEsFBgAAAAAEAAQA8wAAANAFAAAAAA==&#10;" fillcolor="window" strokeweight="6pt">
                <v:textbox>
                  <w:txbxContent>
                    <w:p w:rsidR="00612E1A" w:rsidRDefault="00F53EB4" w:rsidP="00612E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Computors</w:t>
                      </w:r>
                      <w:r w:rsidR="00612E1A" w:rsidRPr="00DA3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we will be…</w:t>
                      </w:r>
                    </w:p>
                    <w:p w:rsidR="00967AB5" w:rsidRPr="00710E2B" w:rsidRDefault="00535824" w:rsidP="005358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</w:t>
                      </w:r>
                      <w:r w:rsidR="00967A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Data Handling: </w:t>
                      </w:r>
                      <w:r w:rsidRPr="00535824">
                        <w:rPr>
                          <w:rFonts w:ascii="Comic Sans MS" w:hAnsi="Comic Sans MS"/>
                          <w:sz w:val="20"/>
                          <w:szCs w:val="20"/>
                        </w:rPr>
                        <w:t>Collecting, Analysing, Evaluating and Presenting Data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 to Nepal.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6F0" w:rsidSect="0061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CE"/>
    <w:multiLevelType w:val="hybridMultilevel"/>
    <w:tmpl w:val="D35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8E9"/>
    <w:multiLevelType w:val="hybridMultilevel"/>
    <w:tmpl w:val="B2C8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4279"/>
    <w:multiLevelType w:val="hybridMultilevel"/>
    <w:tmpl w:val="C82C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2F5B"/>
    <w:multiLevelType w:val="hybridMultilevel"/>
    <w:tmpl w:val="CCA2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B8F"/>
    <w:multiLevelType w:val="hybridMultilevel"/>
    <w:tmpl w:val="CD5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1C5D"/>
    <w:multiLevelType w:val="hybridMultilevel"/>
    <w:tmpl w:val="B6CE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F14"/>
    <w:multiLevelType w:val="hybridMultilevel"/>
    <w:tmpl w:val="49A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94B9F"/>
    <w:multiLevelType w:val="hybridMultilevel"/>
    <w:tmpl w:val="9BB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C66"/>
    <w:multiLevelType w:val="hybridMultilevel"/>
    <w:tmpl w:val="494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3920"/>
    <w:multiLevelType w:val="hybridMultilevel"/>
    <w:tmpl w:val="78C2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078F9"/>
    <w:multiLevelType w:val="hybridMultilevel"/>
    <w:tmpl w:val="95F4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E3537"/>
    <w:multiLevelType w:val="hybridMultilevel"/>
    <w:tmpl w:val="72D01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682A1B"/>
    <w:multiLevelType w:val="hybridMultilevel"/>
    <w:tmpl w:val="36F6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A"/>
    <w:rsid w:val="00060FAE"/>
    <w:rsid w:val="000A75A4"/>
    <w:rsid w:val="000D65C7"/>
    <w:rsid w:val="000E06FB"/>
    <w:rsid w:val="000E3E23"/>
    <w:rsid w:val="001447FA"/>
    <w:rsid w:val="00145DA1"/>
    <w:rsid w:val="001A0C25"/>
    <w:rsid w:val="001B3737"/>
    <w:rsid w:val="001E46F0"/>
    <w:rsid w:val="001F5F1E"/>
    <w:rsid w:val="00237DEA"/>
    <w:rsid w:val="0026299D"/>
    <w:rsid w:val="002A1818"/>
    <w:rsid w:val="002D08DC"/>
    <w:rsid w:val="0030330C"/>
    <w:rsid w:val="003123BD"/>
    <w:rsid w:val="0034269F"/>
    <w:rsid w:val="0039076A"/>
    <w:rsid w:val="0039350B"/>
    <w:rsid w:val="0042724A"/>
    <w:rsid w:val="004E668C"/>
    <w:rsid w:val="00531143"/>
    <w:rsid w:val="00535824"/>
    <w:rsid w:val="005B3E21"/>
    <w:rsid w:val="005B4C37"/>
    <w:rsid w:val="00612E1A"/>
    <w:rsid w:val="00710E2B"/>
    <w:rsid w:val="007B410A"/>
    <w:rsid w:val="008026C5"/>
    <w:rsid w:val="00867726"/>
    <w:rsid w:val="00883132"/>
    <w:rsid w:val="00883681"/>
    <w:rsid w:val="00934286"/>
    <w:rsid w:val="00967AB5"/>
    <w:rsid w:val="0099158B"/>
    <w:rsid w:val="009B5158"/>
    <w:rsid w:val="00A11471"/>
    <w:rsid w:val="00A753A2"/>
    <w:rsid w:val="00AE7582"/>
    <w:rsid w:val="00B544A8"/>
    <w:rsid w:val="00B94EB7"/>
    <w:rsid w:val="00BA1E54"/>
    <w:rsid w:val="00BD76E2"/>
    <w:rsid w:val="00C17A36"/>
    <w:rsid w:val="00C72D30"/>
    <w:rsid w:val="00CE7DA7"/>
    <w:rsid w:val="00DA3218"/>
    <w:rsid w:val="00DD122B"/>
    <w:rsid w:val="00DD1A06"/>
    <w:rsid w:val="00E25EB3"/>
    <w:rsid w:val="00E50D25"/>
    <w:rsid w:val="00EE466E"/>
    <w:rsid w:val="00F53EB4"/>
    <w:rsid w:val="00FE6D8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F176-A306-4DA5-89E9-52CE748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Andrea Parker</cp:lastModifiedBy>
  <cp:revision>2</cp:revision>
  <cp:lastPrinted>2016-03-14T14:11:00Z</cp:lastPrinted>
  <dcterms:created xsi:type="dcterms:W3CDTF">2017-04-13T14:48:00Z</dcterms:created>
  <dcterms:modified xsi:type="dcterms:W3CDTF">2017-04-13T14:48:00Z</dcterms:modified>
</cp:coreProperties>
</file>